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819" w:rsidRPr="003D6302" w:rsidRDefault="00532819" w:rsidP="00532819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</w:pPr>
      <w:r>
        <w:rPr>
          <w:rFonts w:ascii="Times New Roman" w:eastAsia="Times New Roman" w:hAnsi="Times New Roman" w:cs="Times New Roman"/>
          <w:b/>
          <w:bCs/>
          <w:noProof/>
          <w:sz w:val="48"/>
          <w:szCs w:val="48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6BA8C891" wp14:editId="45235517">
            <wp:simplePos x="0" y="0"/>
            <wp:positionH relativeFrom="column">
              <wp:posOffset>2647950</wp:posOffset>
            </wp:positionH>
            <wp:positionV relativeFrom="paragraph">
              <wp:posOffset>0</wp:posOffset>
            </wp:positionV>
            <wp:extent cx="2967355" cy="2266950"/>
            <wp:effectExtent l="0" t="0" r="444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 saints 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735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6302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ALL SAINTS</w:t>
      </w:r>
    </w:p>
    <w:p w:rsidR="00532819" w:rsidRPr="00B24F44" w:rsidRDefault="00532819" w:rsidP="00532819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F44">
        <w:rPr>
          <w:rFonts w:ascii="Times New Roman" w:eastAsia="Times New Roman" w:hAnsi="Times New Roman" w:cs="Times New Roman"/>
          <w:sz w:val="28"/>
          <w:szCs w:val="28"/>
        </w:rPr>
        <w:t>Liturgical Colour: White</w:t>
      </w:r>
    </w:p>
    <w:p w:rsidR="00532819" w:rsidRDefault="00532819" w:rsidP="00532819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</w:p>
    <w:p w:rsidR="00532819" w:rsidRDefault="00532819" w:rsidP="00532819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</w:p>
    <w:p w:rsidR="00532819" w:rsidRDefault="00532819" w:rsidP="00532819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</w:p>
    <w:p w:rsidR="00532819" w:rsidRDefault="00532819" w:rsidP="00532819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</w:p>
    <w:p w:rsidR="00532819" w:rsidRDefault="00532819" w:rsidP="00532819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</w:p>
    <w:p w:rsidR="00532819" w:rsidRDefault="00532819" w:rsidP="00532819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</w:p>
    <w:p w:rsidR="00532819" w:rsidRDefault="00532819" w:rsidP="00532819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</w:p>
    <w:p w:rsidR="00532819" w:rsidRDefault="00532819" w:rsidP="00532819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</w:p>
    <w:p w:rsidR="00532819" w:rsidRDefault="00532819" w:rsidP="00532819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</w:p>
    <w:p w:rsidR="00532819" w:rsidRDefault="00532819" w:rsidP="00532819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</w:p>
    <w:p w:rsidR="00532819" w:rsidRPr="003D6302" w:rsidRDefault="00532819" w:rsidP="00532819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sz w:val="28"/>
          <w:szCs w:val="28"/>
        </w:rPr>
        <w:t>Good morning everyone.</w:t>
      </w:r>
    </w:p>
    <w:p w:rsidR="00532819" w:rsidRPr="00B24F44" w:rsidRDefault="00532819" w:rsidP="00532819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sz w:val="28"/>
          <w:szCs w:val="28"/>
        </w:rPr>
        <w:t>Let’s begin our liturgy this morning by making the sign of the cross.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B24F44">
        <w:rPr>
          <w:rFonts w:ascii="Times New Roman" w:eastAsia="Times New Roman" w:hAnsi="Times New Roman" w:cs="Times New Roman"/>
          <w:color w:val="00B050"/>
          <w:sz w:val="28"/>
          <w:szCs w:val="28"/>
        </w:rPr>
        <w:t>In the name of the Father and of the Son….</w:t>
      </w:r>
      <w:proofErr w:type="gramEnd"/>
    </w:p>
    <w:p w:rsidR="00532819" w:rsidRPr="00B24F44" w:rsidRDefault="00532819" w:rsidP="00532819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Cs/>
          <w:color w:val="00B050"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b/>
          <w:bCs/>
          <w:sz w:val="28"/>
          <w:szCs w:val="28"/>
        </w:rPr>
        <w:t>And we say together the Morning Offering</w:t>
      </w:r>
      <w:r w:rsidRPr="003D630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.</w:t>
      </w:r>
      <w:r w:rsidRPr="003D630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br/>
      </w:r>
      <w:r w:rsidRPr="00B24F44">
        <w:rPr>
          <w:rFonts w:ascii="Times New Roman" w:eastAsia="Times New Roman" w:hAnsi="Times New Roman" w:cs="Times New Roman"/>
          <w:bCs/>
          <w:color w:val="00B050"/>
          <w:sz w:val="28"/>
          <w:szCs w:val="28"/>
        </w:rPr>
        <w:t>O my God I give to you all that I think and say and do.</w:t>
      </w:r>
    </w:p>
    <w:p w:rsidR="00532819" w:rsidRPr="00B24F44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B24F44">
        <w:rPr>
          <w:rFonts w:ascii="Times New Roman" w:eastAsia="Times New Roman" w:hAnsi="Times New Roman" w:cs="Times New Roman"/>
          <w:color w:val="00B050"/>
          <w:sz w:val="28"/>
          <w:szCs w:val="28"/>
        </w:rPr>
        <w:t>All my work and all my play I will give to God today.</w:t>
      </w:r>
    </w:p>
    <w:p w:rsidR="00532819" w:rsidRPr="00B24F44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B24F44">
        <w:rPr>
          <w:rFonts w:ascii="Times New Roman" w:eastAsia="Times New Roman" w:hAnsi="Times New Roman" w:cs="Times New Roman"/>
          <w:color w:val="00B050"/>
          <w:sz w:val="28"/>
          <w:szCs w:val="28"/>
        </w:rPr>
        <w:t>Amen</w:t>
      </w:r>
    </w:p>
    <w:p w:rsidR="00532819" w:rsidRPr="003D6302" w:rsidRDefault="00532819" w:rsidP="00532819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2819" w:rsidRPr="003D6302" w:rsidRDefault="00532819" w:rsidP="00532819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i/>
          <w:sz w:val="28"/>
          <w:szCs w:val="28"/>
        </w:rPr>
        <w:t>Today we are remembering the Chu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rch’s feast called All Saints.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3D6302">
        <w:rPr>
          <w:rFonts w:ascii="Times New Roman" w:eastAsia="Times New Roman" w:hAnsi="Times New Roman" w:cs="Times New Roman"/>
          <w:i/>
          <w:sz w:val="28"/>
          <w:szCs w:val="28"/>
        </w:rPr>
        <w:t>Everyone who is in Heaven is a saint.</w:t>
      </w:r>
    </w:p>
    <w:p w:rsidR="00532819" w:rsidRPr="003D6302" w:rsidRDefault="00532819" w:rsidP="00532819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i/>
          <w:sz w:val="28"/>
          <w:szCs w:val="28"/>
        </w:rPr>
        <w:t>Some of them are very well known be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cause they lived special lives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3D6302">
        <w:rPr>
          <w:rFonts w:ascii="Times New Roman" w:eastAsia="Times New Roman" w:hAnsi="Times New Roman" w:cs="Times New Roman"/>
          <w:i/>
          <w:sz w:val="28"/>
          <w:szCs w:val="28"/>
        </w:rPr>
        <w:t>and showed that they loved God very much.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532819" w:rsidRPr="003D6302" w:rsidRDefault="00532819" w:rsidP="00532819">
      <w:pPr>
        <w:tabs>
          <w:tab w:val="left" w:pos="1800"/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532819" w:rsidRPr="003D6302" w:rsidRDefault="00532819" w:rsidP="00532819">
      <w:pPr>
        <w:tabs>
          <w:tab w:val="left" w:pos="1800"/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i/>
          <w:sz w:val="28"/>
          <w:szCs w:val="28"/>
        </w:rPr>
        <w:t>In this reading from St Matthew’s Gospel, Jesus tells us what we have to do to be able to go to Heaven</w:t>
      </w:r>
      <w:r w:rsidRPr="003D63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2819" w:rsidRPr="003D6302" w:rsidRDefault="00532819" w:rsidP="00532819">
      <w:pPr>
        <w:tabs>
          <w:tab w:val="left" w:pos="1800"/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532819" w:rsidRPr="003D6302" w:rsidRDefault="00532819" w:rsidP="00532819">
      <w:pPr>
        <w:tabs>
          <w:tab w:val="left" w:pos="1800"/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D630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</w:t>
      </w:r>
    </w:p>
    <w:p w:rsidR="00532819" w:rsidRPr="003D6302" w:rsidRDefault="00532819" w:rsidP="00532819">
      <w:pPr>
        <w:tabs>
          <w:tab w:val="left" w:pos="1800"/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b/>
          <w:sz w:val="28"/>
          <w:szCs w:val="28"/>
        </w:rPr>
        <w:t>The reading comes from the Gospel of St Matthew.</w:t>
      </w:r>
    </w:p>
    <w:p w:rsidR="00532819" w:rsidRPr="003D6302" w:rsidRDefault="00532819" w:rsidP="00532819">
      <w:pPr>
        <w:tabs>
          <w:tab w:val="left" w:pos="1800"/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b/>
          <w:sz w:val="28"/>
          <w:szCs w:val="28"/>
        </w:rPr>
        <w:t>Jesus saw some people and went up on a hill where He sat down.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3D6302">
        <w:rPr>
          <w:rFonts w:ascii="Times New Roman" w:eastAsia="Times New Roman" w:hAnsi="Times New Roman" w:cs="Times New Roman"/>
          <w:b/>
          <w:sz w:val="28"/>
          <w:szCs w:val="28"/>
        </w:rPr>
        <w:t xml:space="preserve"> His disciples also gathered around Him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3D6302">
        <w:rPr>
          <w:rFonts w:ascii="Times New Roman" w:eastAsia="Times New Roman" w:hAnsi="Times New Roman" w:cs="Times New Roman"/>
          <w:b/>
          <w:sz w:val="28"/>
          <w:szCs w:val="28"/>
        </w:rPr>
        <w:t xml:space="preserve">and He began to teach them.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3D6302">
        <w:rPr>
          <w:rFonts w:ascii="Times New Roman" w:eastAsia="Times New Roman" w:hAnsi="Times New Roman" w:cs="Times New Roman"/>
          <w:b/>
          <w:sz w:val="28"/>
          <w:szCs w:val="28"/>
        </w:rPr>
        <w:t>This is what he said;</w:t>
      </w:r>
    </w:p>
    <w:p w:rsidR="00532819" w:rsidRPr="003D6302" w:rsidRDefault="00532819" w:rsidP="00532819">
      <w:pPr>
        <w:tabs>
          <w:tab w:val="left" w:pos="1800"/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b/>
          <w:sz w:val="28"/>
          <w:szCs w:val="28"/>
        </w:rPr>
        <w:t>“Hap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py are those who know they are </w:t>
      </w:r>
      <w:r w:rsidRPr="003D6302">
        <w:rPr>
          <w:rFonts w:ascii="Times New Roman" w:eastAsia="Times New Roman" w:hAnsi="Times New Roman" w:cs="Times New Roman"/>
          <w:b/>
          <w:sz w:val="28"/>
          <w:szCs w:val="28"/>
        </w:rPr>
        <w:t>poor.</w:t>
      </w:r>
    </w:p>
    <w:p w:rsidR="00532819" w:rsidRPr="003D6302" w:rsidRDefault="00532819" w:rsidP="00532819">
      <w:pPr>
        <w:tabs>
          <w:tab w:val="left" w:pos="1800"/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b/>
          <w:sz w:val="28"/>
          <w:szCs w:val="28"/>
        </w:rPr>
        <w:t>The Kingdom of heaven belongs to them.</w:t>
      </w:r>
    </w:p>
    <w:p w:rsidR="00532819" w:rsidRPr="003D6302" w:rsidRDefault="00532819" w:rsidP="00532819">
      <w:pPr>
        <w:tabs>
          <w:tab w:val="left" w:pos="1800"/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b/>
          <w:sz w:val="28"/>
          <w:szCs w:val="28"/>
        </w:rPr>
        <w:t>Happy are those who are sad. God will comfort them.</w:t>
      </w:r>
    </w:p>
    <w:p w:rsidR="00532819" w:rsidRPr="003D6302" w:rsidRDefault="00532819" w:rsidP="00532819">
      <w:pPr>
        <w:tabs>
          <w:tab w:val="left" w:pos="1800"/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b/>
          <w:sz w:val="28"/>
          <w:szCs w:val="28"/>
        </w:rPr>
        <w:t>Happy are those who are humble. They will receive what God has promised.</w:t>
      </w:r>
    </w:p>
    <w:p w:rsidR="00532819" w:rsidRPr="003D6302" w:rsidRDefault="00532819" w:rsidP="00532819">
      <w:pPr>
        <w:tabs>
          <w:tab w:val="left" w:pos="1800"/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b/>
          <w:sz w:val="28"/>
          <w:szCs w:val="28"/>
        </w:rPr>
        <w:t>Happy are those whose greatest wish is to do what God wants. God will make them happy.</w:t>
      </w:r>
    </w:p>
    <w:p w:rsidR="00532819" w:rsidRPr="003D6302" w:rsidRDefault="00532819" w:rsidP="00532819">
      <w:pPr>
        <w:tabs>
          <w:tab w:val="left" w:pos="1800"/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b/>
          <w:sz w:val="28"/>
          <w:szCs w:val="28"/>
        </w:rPr>
        <w:t>Happy are those who are kind to others. God will be kind to them.</w:t>
      </w:r>
    </w:p>
    <w:p w:rsidR="00532819" w:rsidRPr="003D6302" w:rsidRDefault="00532819" w:rsidP="00532819">
      <w:pPr>
        <w:tabs>
          <w:tab w:val="left" w:pos="1800"/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b/>
          <w:sz w:val="28"/>
          <w:szCs w:val="28"/>
        </w:rPr>
        <w:t>Happy are the pure in heart. They will see God.</w:t>
      </w:r>
    </w:p>
    <w:p w:rsidR="00532819" w:rsidRPr="003D6302" w:rsidRDefault="00532819" w:rsidP="00532819">
      <w:pPr>
        <w:tabs>
          <w:tab w:val="left" w:pos="1800"/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b/>
          <w:sz w:val="28"/>
          <w:szCs w:val="28"/>
        </w:rPr>
        <w:t>Happy are those who work for peace. God will call them His children.</w:t>
      </w:r>
    </w:p>
    <w:p w:rsidR="00532819" w:rsidRPr="003D6302" w:rsidRDefault="00532819" w:rsidP="00532819">
      <w:pPr>
        <w:tabs>
          <w:tab w:val="left" w:pos="1800"/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b/>
          <w:sz w:val="28"/>
          <w:szCs w:val="28"/>
        </w:rPr>
        <w:t>Happy are those who suffer because they do what God wants. The Kingdom of Heaven belongs to them.</w:t>
      </w:r>
    </w:p>
    <w:p w:rsidR="00532819" w:rsidRDefault="00532819" w:rsidP="00532819">
      <w:pPr>
        <w:tabs>
          <w:tab w:val="left" w:pos="1800"/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Happy are you when people insult you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3D6302">
        <w:rPr>
          <w:rFonts w:ascii="Times New Roman" w:eastAsia="Times New Roman" w:hAnsi="Times New Roman" w:cs="Times New Roman"/>
          <w:b/>
          <w:sz w:val="28"/>
          <w:szCs w:val="28"/>
        </w:rPr>
        <w:t xml:space="preserve">and tell all kinds of evil lies against you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3D6302">
        <w:rPr>
          <w:rFonts w:ascii="Times New Roman" w:eastAsia="Times New Roman" w:hAnsi="Times New Roman" w:cs="Times New Roman"/>
          <w:b/>
          <w:sz w:val="28"/>
          <w:szCs w:val="28"/>
        </w:rPr>
        <w:t xml:space="preserve">because you are my followers.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3D6302">
        <w:rPr>
          <w:rFonts w:ascii="Times New Roman" w:eastAsia="Times New Roman" w:hAnsi="Times New Roman" w:cs="Times New Roman"/>
          <w:b/>
          <w:sz w:val="28"/>
          <w:szCs w:val="28"/>
        </w:rPr>
        <w:t>Be happy and glad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3D6302">
        <w:rPr>
          <w:rFonts w:ascii="Times New Roman" w:eastAsia="Times New Roman" w:hAnsi="Times New Roman" w:cs="Times New Roman"/>
          <w:b/>
          <w:sz w:val="28"/>
          <w:szCs w:val="28"/>
        </w:rPr>
        <w:t>because a great reward is kept for you in Heaven.”</w:t>
      </w:r>
    </w:p>
    <w:p w:rsidR="00532819" w:rsidRPr="003D6302" w:rsidRDefault="00532819" w:rsidP="00532819">
      <w:pPr>
        <w:tabs>
          <w:tab w:val="left" w:pos="1800"/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The word of the Lord.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Thanks be to G</w:t>
      </w:r>
      <w:r w:rsidRPr="00B24F44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od</w:t>
      </w:r>
    </w:p>
    <w:p w:rsidR="00532819" w:rsidRPr="003D6302" w:rsidRDefault="00532819" w:rsidP="00532819">
      <w:pPr>
        <w:tabs>
          <w:tab w:val="left" w:pos="1800"/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2819" w:rsidRPr="003D6302" w:rsidRDefault="00532819" w:rsidP="00532819">
      <w:pPr>
        <w:tabs>
          <w:tab w:val="left" w:pos="1800"/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sz w:val="28"/>
          <w:szCs w:val="28"/>
        </w:rPr>
        <w:t xml:space="preserve">Let us spend </w:t>
      </w:r>
      <w:proofErr w:type="gramStart"/>
      <w:r w:rsidRPr="003D6302"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6302">
        <w:rPr>
          <w:rFonts w:ascii="Times New Roman" w:eastAsia="Times New Roman" w:hAnsi="Times New Roman" w:cs="Times New Roman"/>
          <w:sz w:val="28"/>
          <w:szCs w:val="28"/>
        </w:rPr>
        <w:t>moment</w:t>
      </w:r>
      <w:proofErr w:type="gramEnd"/>
      <w:r w:rsidRPr="003D6302">
        <w:rPr>
          <w:rFonts w:ascii="Times New Roman" w:eastAsia="Times New Roman" w:hAnsi="Times New Roman" w:cs="Times New Roman"/>
          <w:sz w:val="28"/>
          <w:szCs w:val="28"/>
        </w:rPr>
        <w:t xml:space="preserve"> thinking about all these things God is telling us. </w:t>
      </w:r>
    </w:p>
    <w:p w:rsidR="00532819" w:rsidRPr="003D6302" w:rsidRDefault="00532819" w:rsidP="00532819">
      <w:pPr>
        <w:tabs>
          <w:tab w:val="left" w:pos="1800"/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2819" w:rsidRPr="003D6302" w:rsidRDefault="00532819" w:rsidP="00532819">
      <w:pPr>
        <w:tabs>
          <w:tab w:val="left" w:pos="1800"/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2819" w:rsidRPr="00B24F44" w:rsidRDefault="00532819" w:rsidP="00532819">
      <w:pPr>
        <w:tabs>
          <w:tab w:val="left" w:pos="1800"/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The response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is 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hear our prayer. </w:t>
      </w:r>
      <w:r>
        <w:rPr>
          <w:rFonts w:ascii="Times New Roman" w:eastAsia="Times New Roman" w:hAnsi="Times New Roman" w:cs="Times New Roman"/>
          <w:color w:val="00B050"/>
          <w:sz w:val="28"/>
          <w:szCs w:val="28"/>
        </w:rPr>
        <w:t>H</w:t>
      </w:r>
      <w:r w:rsidRPr="00B24F44">
        <w:rPr>
          <w:rFonts w:ascii="Times New Roman" w:eastAsia="Times New Roman" w:hAnsi="Times New Roman" w:cs="Times New Roman"/>
          <w:color w:val="00B050"/>
          <w:sz w:val="28"/>
          <w:szCs w:val="28"/>
        </w:rPr>
        <w:t>ear our prayer</w:t>
      </w:r>
    </w:p>
    <w:p w:rsidR="00532819" w:rsidRDefault="00532819" w:rsidP="00532819">
      <w:pPr>
        <w:tabs>
          <w:tab w:val="left" w:pos="1800"/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sz w:val="28"/>
          <w:szCs w:val="28"/>
        </w:rPr>
        <w:t xml:space="preserve">We ask you Lord to help us to be like the </w:t>
      </w:r>
      <w:proofErr w:type="gramStart"/>
      <w:r w:rsidRPr="003D6302">
        <w:rPr>
          <w:rFonts w:ascii="Times New Roman" w:eastAsia="Times New Roman" w:hAnsi="Times New Roman" w:cs="Times New Roman"/>
          <w:sz w:val="28"/>
          <w:szCs w:val="28"/>
        </w:rPr>
        <w:t>saints ;</w:t>
      </w:r>
      <w:proofErr w:type="gramEnd"/>
      <w:r w:rsidRPr="003D63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2819" w:rsidRPr="003D6302" w:rsidRDefault="00532819" w:rsidP="00532819">
      <w:pPr>
        <w:tabs>
          <w:tab w:val="left" w:pos="1800"/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D6302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gramEnd"/>
      <w:r w:rsidRPr="003D6302">
        <w:rPr>
          <w:rFonts w:ascii="Times New Roman" w:eastAsia="Times New Roman" w:hAnsi="Times New Roman" w:cs="Times New Roman"/>
          <w:sz w:val="28"/>
          <w:szCs w:val="28"/>
        </w:rPr>
        <w:t xml:space="preserve"> be loving and kind and generous in all that we do</w:t>
      </w:r>
    </w:p>
    <w:p w:rsidR="00532819" w:rsidRPr="003D6302" w:rsidRDefault="00532819" w:rsidP="00532819">
      <w:pPr>
        <w:tabs>
          <w:tab w:val="left" w:pos="1800"/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sz w:val="28"/>
          <w:szCs w:val="28"/>
        </w:rPr>
        <w:t>Lord in your mercy ………..</w:t>
      </w:r>
      <w:r w:rsidRPr="00B24F44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hear our prayer </w:t>
      </w:r>
    </w:p>
    <w:p w:rsidR="00532819" w:rsidRPr="003D6302" w:rsidRDefault="00532819" w:rsidP="00532819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sz w:val="28"/>
          <w:szCs w:val="28"/>
        </w:rPr>
        <w:t>We pray to all the saints in Heaven. That they will watch over us always.</w:t>
      </w:r>
    </w:p>
    <w:p w:rsidR="00532819" w:rsidRPr="003D6302" w:rsidRDefault="00532819" w:rsidP="00532819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sz w:val="28"/>
          <w:szCs w:val="28"/>
        </w:rPr>
        <w:t xml:space="preserve">Lord in your mercy……….. </w:t>
      </w:r>
      <w:proofErr w:type="gramStart"/>
      <w:r w:rsidRPr="00B24F44">
        <w:rPr>
          <w:rFonts w:ascii="Times New Roman" w:eastAsia="Times New Roman" w:hAnsi="Times New Roman" w:cs="Times New Roman"/>
          <w:color w:val="00B050"/>
          <w:sz w:val="28"/>
          <w:szCs w:val="28"/>
        </w:rPr>
        <w:t>hear</w:t>
      </w:r>
      <w:proofErr w:type="gramEnd"/>
      <w:r w:rsidRPr="00B24F44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our prayer </w:t>
      </w:r>
    </w:p>
    <w:p w:rsidR="00532819" w:rsidRPr="003D6302" w:rsidRDefault="00532819" w:rsidP="00532819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sz w:val="28"/>
          <w:szCs w:val="28"/>
        </w:rPr>
        <w:t xml:space="preserve">We pray that the way we treat each </w:t>
      </w:r>
      <w:proofErr w:type="gramStart"/>
      <w:r w:rsidRPr="003D6302">
        <w:rPr>
          <w:rFonts w:ascii="Times New Roman" w:eastAsia="Times New Roman" w:hAnsi="Times New Roman" w:cs="Times New Roman"/>
          <w:sz w:val="28"/>
          <w:szCs w:val="28"/>
        </w:rPr>
        <w:t>other ,</w:t>
      </w:r>
      <w:proofErr w:type="gramEnd"/>
      <w:r w:rsidRPr="003D6302">
        <w:rPr>
          <w:rFonts w:ascii="Times New Roman" w:eastAsia="Times New Roman" w:hAnsi="Times New Roman" w:cs="Times New Roman"/>
          <w:sz w:val="28"/>
          <w:szCs w:val="28"/>
        </w:rPr>
        <w:t xml:space="preserve"> shows that we are trying to live as the saints.</w:t>
      </w:r>
    </w:p>
    <w:p w:rsidR="00532819" w:rsidRPr="003D6302" w:rsidRDefault="00532819" w:rsidP="00532819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sz w:val="28"/>
          <w:szCs w:val="28"/>
        </w:rPr>
        <w:t>Lord, in your mercy………</w:t>
      </w:r>
      <w:r w:rsidRPr="00B24F44">
        <w:rPr>
          <w:rFonts w:ascii="Times New Roman" w:eastAsia="Times New Roman" w:hAnsi="Times New Roman" w:cs="Times New Roman"/>
          <w:color w:val="00B050"/>
          <w:sz w:val="28"/>
          <w:szCs w:val="28"/>
        </w:rPr>
        <w:t>hear our prayer</w:t>
      </w:r>
    </w:p>
    <w:p w:rsidR="00532819" w:rsidRPr="003D6302" w:rsidRDefault="00532819" w:rsidP="00532819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32819" w:rsidRPr="003D6302" w:rsidRDefault="00532819" w:rsidP="00532819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en-GB"/>
        </w:rPr>
        <w:drawing>
          <wp:inline distT="0" distB="0" distL="0" distR="0" wp14:anchorId="77843B47" wp14:editId="26E31086">
            <wp:extent cx="1476375" cy="1427163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art-for-all-saints-day-27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27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819" w:rsidRDefault="00532819" w:rsidP="00532819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32819" w:rsidRPr="00B24F44" w:rsidRDefault="00532819" w:rsidP="00532819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i/>
          <w:sz w:val="28"/>
          <w:szCs w:val="28"/>
        </w:rPr>
        <w:t>Let us say a prayer to Mary who is Queen of all saints</w:t>
      </w:r>
      <w:r w:rsidRPr="003D630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24F44">
        <w:rPr>
          <w:rFonts w:ascii="Times New Roman" w:eastAsia="Times New Roman" w:hAnsi="Times New Roman" w:cs="Times New Roman"/>
          <w:color w:val="00B050"/>
          <w:sz w:val="28"/>
          <w:szCs w:val="28"/>
        </w:rPr>
        <w:t>Hail Mary, full of grace…..</w:t>
      </w:r>
    </w:p>
    <w:p w:rsidR="00532819" w:rsidRPr="003D6302" w:rsidRDefault="00532819" w:rsidP="00532819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32819" w:rsidRPr="003D6302" w:rsidRDefault="00532819" w:rsidP="00532819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b/>
          <w:sz w:val="28"/>
          <w:szCs w:val="28"/>
        </w:rPr>
        <w:t>God is the glory and joy of all His saints who we remember today.</w:t>
      </w:r>
    </w:p>
    <w:p w:rsidR="00532819" w:rsidRPr="003D6302" w:rsidRDefault="00532819" w:rsidP="00532819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b/>
          <w:sz w:val="28"/>
          <w:szCs w:val="28"/>
        </w:rPr>
        <w:t xml:space="preserve">May his blessing be with us </w:t>
      </w:r>
      <w:proofErr w:type="gramStart"/>
      <w:r w:rsidRPr="003D6302">
        <w:rPr>
          <w:rFonts w:ascii="Times New Roman" w:eastAsia="Times New Roman" w:hAnsi="Times New Roman" w:cs="Times New Roman"/>
          <w:b/>
          <w:sz w:val="28"/>
          <w:szCs w:val="28"/>
        </w:rPr>
        <w:t>always.</w:t>
      </w:r>
      <w:proofErr w:type="gramEnd"/>
      <w:r w:rsidRPr="003D63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D6302">
        <w:rPr>
          <w:rFonts w:ascii="Times New Roman" w:eastAsia="Times New Roman" w:hAnsi="Times New Roman" w:cs="Times New Roman"/>
          <w:b/>
          <w:sz w:val="28"/>
          <w:szCs w:val="28"/>
        </w:rPr>
        <w:t>Amen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D63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4F44">
        <w:rPr>
          <w:rFonts w:ascii="Times New Roman" w:eastAsia="Times New Roman" w:hAnsi="Times New Roman" w:cs="Times New Roman"/>
          <w:color w:val="00B050"/>
          <w:sz w:val="28"/>
          <w:szCs w:val="28"/>
        </w:rPr>
        <w:t>AMEN</w:t>
      </w:r>
      <w:proofErr w:type="spellEnd"/>
      <w:proofErr w:type="gramEnd"/>
      <w:r w:rsidRPr="00B24F44">
        <w:rPr>
          <w:rFonts w:ascii="Times New Roman" w:eastAsia="Times New Roman" w:hAnsi="Times New Roman" w:cs="Times New Roman"/>
          <w:color w:val="00B050"/>
          <w:sz w:val="28"/>
          <w:szCs w:val="28"/>
        </w:rPr>
        <w:t>.</w:t>
      </w:r>
    </w:p>
    <w:p w:rsidR="00532819" w:rsidRPr="003D6302" w:rsidRDefault="00532819" w:rsidP="00532819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2819" w:rsidRPr="003D6302" w:rsidRDefault="00532819" w:rsidP="00532819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b/>
          <w:sz w:val="28"/>
          <w:szCs w:val="28"/>
        </w:rPr>
        <w:t>May the prayers of the saints protect us from bad things and may their example of good living help us in</w:t>
      </w:r>
    </w:p>
    <w:p w:rsidR="00532819" w:rsidRPr="003D6302" w:rsidRDefault="00532819" w:rsidP="00532819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gramStart"/>
      <w:r w:rsidRPr="003D6302">
        <w:rPr>
          <w:rFonts w:ascii="Times New Roman" w:eastAsia="Times New Roman" w:hAnsi="Times New Roman" w:cs="Times New Roman"/>
          <w:b/>
          <w:sz w:val="28"/>
          <w:szCs w:val="28"/>
        </w:rPr>
        <w:t>our</w:t>
      </w:r>
      <w:proofErr w:type="gramEnd"/>
      <w:r w:rsidRPr="003D6302">
        <w:rPr>
          <w:rFonts w:ascii="Times New Roman" w:eastAsia="Times New Roman" w:hAnsi="Times New Roman" w:cs="Times New Roman"/>
          <w:b/>
          <w:sz w:val="28"/>
          <w:szCs w:val="28"/>
        </w:rPr>
        <w:t xml:space="preserve"> daily lives. Amen</w:t>
      </w:r>
      <w:r w:rsidRPr="003D630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r w:rsidRPr="00B24F44">
        <w:rPr>
          <w:rFonts w:ascii="Times New Roman" w:eastAsia="Times New Roman" w:hAnsi="Times New Roman" w:cs="Times New Roman"/>
          <w:color w:val="00B050"/>
          <w:sz w:val="28"/>
          <w:szCs w:val="28"/>
        </w:rPr>
        <w:t>AMEN.</w:t>
      </w:r>
    </w:p>
    <w:p w:rsidR="00532819" w:rsidRPr="003D6302" w:rsidRDefault="00532819" w:rsidP="00532819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2819" w:rsidRPr="00B24F44" w:rsidRDefault="00532819" w:rsidP="00532819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b/>
          <w:sz w:val="28"/>
          <w:szCs w:val="28"/>
        </w:rPr>
        <w:t xml:space="preserve">God is happy that those in the church are happy with Him in Heaven. May we too one day share in that happiness in </w:t>
      </w:r>
      <w:proofErr w:type="gramStart"/>
      <w:r w:rsidRPr="003D6302">
        <w:rPr>
          <w:rFonts w:ascii="Times New Roman" w:eastAsia="Times New Roman" w:hAnsi="Times New Roman" w:cs="Times New Roman"/>
          <w:b/>
          <w:sz w:val="28"/>
          <w:szCs w:val="28"/>
        </w:rPr>
        <w:t>heaven.</w:t>
      </w:r>
      <w:proofErr w:type="gramEnd"/>
      <w:r w:rsidRPr="003D6302">
        <w:rPr>
          <w:rFonts w:ascii="Times New Roman" w:eastAsia="Times New Roman" w:hAnsi="Times New Roman" w:cs="Times New Roman"/>
          <w:b/>
          <w:sz w:val="28"/>
          <w:szCs w:val="28"/>
        </w:rPr>
        <w:t xml:space="preserve"> Amen</w:t>
      </w:r>
      <w:r w:rsidRPr="00B24F44">
        <w:rPr>
          <w:rFonts w:ascii="Times New Roman" w:eastAsia="Times New Roman" w:hAnsi="Times New Roman" w:cs="Times New Roman"/>
          <w:color w:val="00B050"/>
          <w:sz w:val="28"/>
          <w:szCs w:val="28"/>
        </w:rPr>
        <w:t>. AMEN</w:t>
      </w:r>
    </w:p>
    <w:p w:rsidR="00532819" w:rsidRPr="003D6302" w:rsidRDefault="00532819" w:rsidP="00532819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2819" w:rsidRPr="003D6302" w:rsidRDefault="00532819" w:rsidP="00532819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sz w:val="28"/>
          <w:szCs w:val="28"/>
        </w:rPr>
        <w:t xml:space="preserve">And May Almighty God </w:t>
      </w:r>
      <w:proofErr w:type="gramStart"/>
      <w:r w:rsidRPr="003D6302">
        <w:rPr>
          <w:rFonts w:ascii="Times New Roman" w:eastAsia="Times New Roman" w:hAnsi="Times New Roman" w:cs="Times New Roman"/>
          <w:sz w:val="28"/>
          <w:szCs w:val="28"/>
        </w:rPr>
        <w:t>bless</w:t>
      </w:r>
      <w:proofErr w:type="gramEnd"/>
      <w:r w:rsidRPr="003D6302">
        <w:rPr>
          <w:rFonts w:ascii="Times New Roman" w:eastAsia="Times New Roman" w:hAnsi="Times New Roman" w:cs="Times New Roman"/>
          <w:sz w:val="28"/>
          <w:szCs w:val="28"/>
        </w:rPr>
        <w:t xml:space="preserve"> us.</w:t>
      </w:r>
    </w:p>
    <w:p w:rsidR="00532819" w:rsidRDefault="00532819" w:rsidP="00532819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proofErr w:type="gramStart"/>
      <w:r w:rsidRPr="00B24F44">
        <w:rPr>
          <w:rFonts w:ascii="Times New Roman" w:eastAsia="Times New Roman" w:hAnsi="Times New Roman" w:cs="Times New Roman"/>
          <w:color w:val="00B050"/>
          <w:sz w:val="28"/>
          <w:szCs w:val="28"/>
        </w:rPr>
        <w:t>In the name of the Father and of the Son and of the Holy Spirit.</w:t>
      </w:r>
      <w:proofErr w:type="gramEnd"/>
      <w:r w:rsidRPr="00B24F44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Amen</w:t>
      </w:r>
    </w:p>
    <w:p w:rsidR="00532819" w:rsidRPr="00903EEA" w:rsidRDefault="00532819" w:rsidP="00532819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noProof/>
          <w:sz w:val="48"/>
          <w:szCs w:val="48"/>
          <w:u w:val="single"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 wp14:anchorId="6FFDB6B9" wp14:editId="7357D36F">
            <wp:simplePos x="0" y="0"/>
            <wp:positionH relativeFrom="column">
              <wp:posOffset>2294890</wp:posOffset>
            </wp:positionH>
            <wp:positionV relativeFrom="paragraph">
              <wp:posOffset>20320</wp:posOffset>
            </wp:positionV>
            <wp:extent cx="2162175" cy="3274695"/>
            <wp:effectExtent l="0" t="0" r="9525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 saints 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3274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6302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ALL SOULS</w:t>
      </w:r>
    </w:p>
    <w:p w:rsidR="00532819" w:rsidRPr="003D6302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Liturgical Colour: Purple</w:t>
      </w:r>
    </w:p>
    <w:p w:rsidR="00532819" w:rsidRDefault="00532819" w:rsidP="00532819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</w:p>
    <w:p w:rsidR="00532819" w:rsidRDefault="00532819" w:rsidP="00532819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</w:p>
    <w:p w:rsidR="00532819" w:rsidRDefault="00532819" w:rsidP="00532819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</w:p>
    <w:p w:rsidR="00532819" w:rsidRDefault="00532819" w:rsidP="00532819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</w:p>
    <w:p w:rsidR="00532819" w:rsidRDefault="00532819" w:rsidP="00532819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</w:p>
    <w:p w:rsidR="00532819" w:rsidRDefault="00532819" w:rsidP="00532819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</w:p>
    <w:p w:rsidR="00532819" w:rsidRDefault="00532819" w:rsidP="00532819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</w:p>
    <w:p w:rsidR="00532819" w:rsidRDefault="00532819" w:rsidP="00532819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</w:p>
    <w:p w:rsidR="00532819" w:rsidRDefault="00532819" w:rsidP="00532819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</w:p>
    <w:p w:rsidR="00532819" w:rsidRDefault="00532819" w:rsidP="00532819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</w:p>
    <w:p w:rsidR="00532819" w:rsidRDefault="00532819" w:rsidP="00532819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</w:p>
    <w:p w:rsidR="00532819" w:rsidRDefault="00532819" w:rsidP="00532819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</w:p>
    <w:p w:rsidR="00532819" w:rsidRDefault="00532819" w:rsidP="00532819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</w:p>
    <w:p w:rsidR="00532819" w:rsidRDefault="00532819" w:rsidP="00532819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</w:p>
    <w:p w:rsidR="00532819" w:rsidRDefault="00532819" w:rsidP="00532819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</w:p>
    <w:p w:rsidR="00532819" w:rsidRPr="003D6302" w:rsidRDefault="00532819" w:rsidP="00532819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sz w:val="28"/>
          <w:szCs w:val="28"/>
        </w:rPr>
        <w:t>Good morning everyone.</w:t>
      </w:r>
    </w:p>
    <w:p w:rsidR="00532819" w:rsidRDefault="00532819" w:rsidP="00532819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sz w:val="28"/>
          <w:szCs w:val="28"/>
        </w:rPr>
        <w:t>Let’s begin our liturgy this morning by making the sign of the cross</w:t>
      </w:r>
      <w:r w:rsidRPr="003D6302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532819" w:rsidRPr="00B24F44" w:rsidRDefault="00532819" w:rsidP="00532819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B24F44">
        <w:rPr>
          <w:rFonts w:ascii="Times New Roman" w:eastAsia="Times New Roman" w:hAnsi="Times New Roman" w:cs="Times New Roman"/>
          <w:color w:val="7030A0"/>
          <w:sz w:val="28"/>
          <w:szCs w:val="28"/>
        </w:rPr>
        <w:t>In the name of the Father and of the Son….</w:t>
      </w:r>
      <w:proofErr w:type="gramEnd"/>
    </w:p>
    <w:p w:rsidR="00532819" w:rsidRPr="00B24F44" w:rsidRDefault="00532819" w:rsidP="00532819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</w:pPr>
      <w:r w:rsidRPr="00F04907">
        <w:rPr>
          <w:rFonts w:ascii="Times New Roman" w:eastAsia="Times New Roman" w:hAnsi="Times New Roman" w:cs="Times New Roman"/>
          <w:bCs/>
          <w:sz w:val="28"/>
          <w:szCs w:val="28"/>
        </w:rPr>
        <w:t>And we say together the Morning Offering.</w:t>
      </w:r>
      <w:r w:rsidRPr="00F04907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24F44"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O my God I give to you all that I think and say and do.</w:t>
      </w:r>
    </w:p>
    <w:p w:rsidR="00532819" w:rsidRPr="00B24F44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B24F44">
        <w:rPr>
          <w:rFonts w:ascii="Times New Roman" w:eastAsia="Times New Roman" w:hAnsi="Times New Roman" w:cs="Times New Roman"/>
          <w:color w:val="7030A0"/>
          <w:sz w:val="28"/>
          <w:szCs w:val="28"/>
        </w:rPr>
        <w:t>All my work and all my play I will give to God today.</w:t>
      </w:r>
    </w:p>
    <w:p w:rsidR="00532819" w:rsidRPr="00B24F44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B24F44">
        <w:rPr>
          <w:rFonts w:ascii="Times New Roman" w:eastAsia="Times New Roman" w:hAnsi="Times New Roman" w:cs="Times New Roman"/>
          <w:color w:val="7030A0"/>
          <w:sz w:val="28"/>
          <w:szCs w:val="28"/>
        </w:rPr>
        <w:t>Amen</w:t>
      </w:r>
    </w:p>
    <w:p w:rsidR="00532819" w:rsidRPr="003D6302" w:rsidRDefault="00532819" w:rsidP="00532819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u w:val="single"/>
        </w:rPr>
      </w:pPr>
    </w:p>
    <w:p w:rsidR="00532819" w:rsidRPr="003D6302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32819" w:rsidRPr="003D6302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i/>
          <w:sz w:val="28"/>
          <w:szCs w:val="28"/>
        </w:rPr>
        <w:t xml:space="preserve">November is the month of the Holy Souls. That means we remember </w:t>
      </w:r>
      <w:proofErr w:type="gramStart"/>
      <w:r w:rsidRPr="003D6302">
        <w:rPr>
          <w:rFonts w:ascii="Times New Roman" w:eastAsia="Times New Roman" w:hAnsi="Times New Roman" w:cs="Times New Roman"/>
          <w:i/>
          <w:sz w:val="28"/>
          <w:szCs w:val="28"/>
        </w:rPr>
        <w:t>people  who</w:t>
      </w:r>
      <w:proofErr w:type="gramEnd"/>
      <w:r w:rsidRPr="003D6302">
        <w:rPr>
          <w:rFonts w:ascii="Times New Roman" w:eastAsia="Times New Roman" w:hAnsi="Times New Roman" w:cs="Times New Roman"/>
          <w:i/>
          <w:sz w:val="28"/>
          <w:szCs w:val="28"/>
        </w:rPr>
        <w:t xml:space="preserve"> have died, and we pray that they will be happy in heaven.</w:t>
      </w:r>
    </w:p>
    <w:p w:rsidR="00532819" w:rsidRPr="003D6302" w:rsidRDefault="00532819" w:rsidP="00532819">
      <w:pPr>
        <w:keepNext/>
        <w:spacing w:after="0" w:line="240" w:lineRule="auto"/>
        <w:outlineLvl w:val="8"/>
        <w:rPr>
          <w:rFonts w:ascii="Times New Roman" w:eastAsia="Times New Roman" w:hAnsi="Times New Roman" w:cs="Times New Roman"/>
          <w:color w:val="9900CC"/>
          <w:sz w:val="28"/>
          <w:szCs w:val="28"/>
        </w:rPr>
      </w:pPr>
    </w:p>
    <w:p w:rsidR="00532819" w:rsidRPr="003D6302" w:rsidRDefault="00532819" w:rsidP="00532819">
      <w:pPr>
        <w:keepNext/>
        <w:spacing w:after="0" w:line="240" w:lineRule="auto"/>
        <w:outlineLvl w:val="8"/>
        <w:rPr>
          <w:rFonts w:ascii="Times New Roman" w:eastAsia="Times New Roman" w:hAnsi="Times New Roman" w:cs="Times New Roman"/>
          <w:sz w:val="28"/>
          <w:szCs w:val="28"/>
          <w:u w:val="single"/>
        </w:rPr>
      </w:pPr>
      <w:smartTag w:uri="urn:schemas-microsoft-com:office:smarttags" w:element="City">
        <w:smartTag w:uri="urn:schemas-microsoft-com:office:smarttags" w:element="place">
          <w:r w:rsidRPr="003D6302">
            <w:rPr>
              <w:rFonts w:ascii="Times New Roman" w:eastAsia="Times New Roman" w:hAnsi="Times New Roman" w:cs="Times New Roman"/>
              <w:sz w:val="28"/>
              <w:szCs w:val="28"/>
              <w:u w:val="single"/>
            </w:rPr>
            <w:t>READING</w:t>
          </w:r>
        </w:smartTag>
      </w:smartTag>
    </w:p>
    <w:p w:rsidR="00532819" w:rsidRPr="003D6302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b/>
          <w:sz w:val="28"/>
          <w:szCs w:val="28"/>
        </w:rPr>
        <w:t>The reading comes from one of the letters of St Paul.</w:t>
      </w:r>
    </w:p>
    <w:p w:rsidR="00532819" w:rsidRPr="003D6302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b/>
          <w:sz w:val="28"/>
          <w:szCs w:val="28"/>
        </w:rPr>
        <w:t>Dear Friends.</w:t>
      </w:r>
    </w:p>
    <w:p w:rsidR="00532819" w:rsidRPr="003D6302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b/>
          <w:sz w:val="28"/>
          <w:szCs w:val="28"/>
        </w:rPr>
        <w:t xml:space="preserve">I want to tell you something about </w:t>
      </w:r>
      <w:proofErr w:type="gramStart"/>
      <w:r w:rsidRPr="003D6302">
        <w:rPr>
          <w:rFonts w:ascii="Times New Roman" w:eastAsia="Times New Roman" w:hAnsi="Times New Roman" w:cs="Times New Roman"/>
          <w:b/>
          <w:sz w:val="28"/>
          <w:szCs w:val="28"/>
        </w:rPr>
        <w:t>people</w:t>
      </w:r>
      <w:proofErr w:type="gramEnd"/>
      <w:r w:rsidRPr="003D6302">
        <w:rPr>
          <w:rFonts w:ascii="Times New Roman" w:eastAsia="Times New Roman" w:hAnsi="Times New Roman" w:cs="Times New Roman"/>
          <w:b/>
          <w:sz w:val="28"/>
          <w:szCs w:val="28"/>
        </w:rPr>
        <w:t xml:space="preserve"> who die,</w:t>
      </w:r>
    </w:p>
    <w:p w:rsidR="00532819" w:rsidRPr="003D6302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3D6302">
        <w:rPr>
          <w:rFonts w:ascii="Times New Roman" w:eastAsia="Times New Roman" w:hAnsi="Times New Roman" w:cs="Times New Roman"/>
          <w:b/>
          <w:sz w:val="28"/>
          <w:szCs w:val="28"/>
        </w:rPr>
        <w:t>because</w:t>
      </w:r>
      <w:proofErr w:type="gramEnd"/>
      <w:r w:rsidRPr="003D6302">
        <w:rPr>
          <w:rFonts w:ascii="Times New Roman" w:eastAsia="Times New Roman" w:hAnsi="Times New Roman" w:cs="Times New Roman"/>
          <w:b/>
          <w:sz w:val="28"/>
          <w:szCs w:val="28"/>
        </w:rPr>
        <w:t xml:space="preserve"> I don’t want you to be terribly sad, like other people are, for we are Christians.</w:t>
      </w:r>
    </w:p>
    <w:p w:rsidR="00532819" w:rsidRPr="003D6302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b/>
          <w:sz w:val="28"/>
          <w:szCs w:val="28"/>
        </w:rPr>
        <w:t>We know that Jesus died just as we do.</w:t>
      </w:r>
    </w:p>
    <w:p w:rsidR="00532819" w:rsidRPr="003D6302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b/>
          <w:sz w:val="28"/>
          <w:szCs w:val="28"/>
        </w:rPr>
        <w:t>But then he went to live with His Father in Heaven.</w:t>
      </w:r>
    </w:p>
    <w:p w:rsidR="00532819" w:rsidRPr="003D6302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b/>
          <w:sz w:val="28"/>
          <w:szCs w:val="28"/>
        </w:rPr>
        <w:t>We will do the same.</w:t>
      </w:r>
    </w:p>
    <w:p w:rsidR="00532819" w:rsidRPr="003D6302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b/>
          <w:sz w:val="28"/>
          <w:szCs w:val="28"/>
        </w:rPr>
        <w:t>We will go to live with God our Father for ever.</w:t>
      </w:r>
    </w:p>
    <w:p w:rsidR="00532819" w:rsidRPr="003D6302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b/>
          <w:sz w:val="28"/>
          <w:szCs w:val="28"/>
        </w:rPr>
        <w:t>I am certain of this because Jesus said it was true.</w:t>
      </w:r>
    </w:p>
    <w:p w:rsidR="00532819" w:rsidRPr="003D6302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color w:val="9900FF"/>
          <w:sz w:val="28"/>
          <w:szCs w:val="28"/>
        </w:rPr>
      </w:pPr>
      <w:proofErr w:type="gramStart"/>
      <w:r w:rsidRPr="003D6302">
        <w:rPr>
          <w:rFonts w:ascii="Times New Roman" w:eastAsia="Times New Roman" w:hAnsi="Times New Roman" w:cs="Times New Roman"/>
          <w:b/>
          <w:sz w:val="28"/>
          <w:szCs w:val="28"/>
        </w:rPr>
        <w:t>The word of the Lord</w:t>
      </w:r>
      <w:r w:rsidRPr="003D630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D63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4F44">
        <w:rPr>
          <w:rFonts w:ascii="Times New Roman" w:eastAsia="Times New Roman" w:hAnsi="Times New Roman" w:cs="Times New Roman"/>
          <w:color w:val="7030A0"/>
          <w:sz w:val="28"/>
          <w:szCs w:val="28"/>
        </w:rPr>
        <w:t>THANKS BE TO GOD</w:t>
      </w:r>
    </w:p>
    <w:p w:rsidR="00532819" w:rsidRPr="003D6302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2819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2819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2819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2819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2819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2819" w:rsidRPr="003D6302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sz w:val="28"/>
          <w:szCs w:val="28"/>
        </w:rPr>
        <w:t xml:space="preserve">This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prayer </w:t>
      </w:r>
      <w:r w:rsidRPr="003D6302">
        <w:rPr>
          <w:rFonts w:ascii="Times New Roman" w:eastAsia="Times New Roman" w:hAnsi="Times New Roman" w:cs="Times New Roman"/>
          <w:sz w:val="28"/>
          <w:szCs w:val="28"/>
        </w:rPr>
        <w:t>is part of Psalm 15</w:t>
      </w:r>
    </w:p>
    <w:p w:rsidR="00532819" w:rsidRPr="003D6302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The response is; </w:t>
      </w:r>
      <w:r w:rsidRPr="003D6302">
        <w:rPr>
          <w:rFonts w:ascii="Times New Roman" w:eastAsia="Times New Roman" w:hAnsi="Times New Roman" w:cs="Times New Roman"/>
          <w:sz w:val="28"/>
          <w:szCs w:val="28"/>
        </w:rPr>
        <w:t>Lord we are safe with you;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532819" w:rsidRPr="00B24F44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B24F44">
        <w:rPr>
          <w:rFonts w:ascii="Times New Roman" w:eastAsia="Times New Roman" w:hAnsi="Times New Roman" w:cs="Times New Roman"/>
          <w:color w:val="7030A0"/>
          <w:sz w:val="28"/>
          <w:szCs w:val="28"/>
        </w:rPr>
        <w:t>LORD WE ARE SAFE WITH YOU</w:t>
      </w:r>
    </w:p>
    <w:p w:rsidR="00532819" w:rsidRPr="003D6302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sz w:val="28"/>
          <w:szCs w:val="28"/>
        </w:rPr>
        <w:t>We praise the Lord</w:t>
      </w:r>
    </w:p>
    <w:p w:rsidR="00532819" w:rsidRPr="003D6302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sz w:val="28"/>
          <w:szCs w:val="28"/>
        </w:rPr>
        <w:t>For he guides us along the right path</w:t>
      </w:r>
    </w:p>
    <w:p w:rsidR="00532819" w:rsidRPr="00B24F44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B24F44">
        <w:rPr>
          <w:rFonts w:ascii="Times New Roman" w:eastAsia="Times New Roman" w:hAnsi="Times New Roman" w:cs="Times New Roman"/>
          <w:color w:val="7030A0"/>
          <w:sz w:val="28"/>
          <w:szCs w:val="28"/>
        </w:rPr>
        <w:t>LORD WE ARE SAFE WITH YOU</w:t>
      </w:r>
    </w:p>
    <w:p w:rsidR="00532819" w:rsidRPr="003D6302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sz w:val="28"/>
          <w:szCs w:val="28"/>
        </w:rPr>
        <w:t>By day and night</w:t>
      </w:r>
    </w:p>
    <w:p w:rsidR="00532819" w:rsidRPr="003D6302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sz w:val="28"/>
          <w:szCs w:val="28"/>
        </w:rPr>
        <w:t>He shows us what to do</w:t>
      </w:r>
    </w:p>
    <w:p w:rsidR="00532819" w:rsidRPr="00B24F44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en-GB"/>
        </w:rPr>
        <w:drawing>
          <wp:anchor distT="0" distB="0" distL="114300" distR="114300" simplePos="0" relativeHeight="251663360" behindDoc="0" locked="0" layoutInCell="1" allowOverlap="1" wp14:anchorId="0B574FD3" wp14:editId="2F9E06ED">
            <wp:simplePos x="0" y="0"/>
            <wp:positionH relativeFrom="column">
              <wp:posOffset>3943350</wp:posOffset>
            </wp:positionH>
            <wp:positionV relativeFrom="paragraph">
              <wp:posOffset>135890</wp:posOffset>
            </wp:positionV>
            <wp:extent cx="1306830" cy="1295400"/>
            <wp:effectExtent l="0" t="0" r="762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D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83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4F44">
        <w:rPr>
          <w:rFonts w:ascii="Times New Roman" w:eastAsia="Times New Roman" w:hAnsi="Times New Roman" w:cs="Times New Roman"/>
          <w:color w:val="7030A0"/>
          <w:sz w:val="28"/>
          <w:szCs w:val="28"/>
        </w:rPr>
        <w:t>LORD WE ARE SAFE WITH YOU</w:t>
      </w:r>
    </w:p>
    <w:p w:rsidR="00532819" w:rsidRPr="003D6302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sz w:val="28"/>
          <w:szCs w:val="28"/>
        </w:rPr>
        <w:t>We shall not fall down</w:t>
      </w:r>
    </w:p>
    <w:p w:rsidR="00532819" w:rsidRPr="003D6302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sz w:val="28"/>
          <w:szCs w:val="28"/>
        </w:rPr>
        <w:t>If he is there beside us</w:t>
      </w:r>
    </w:p>
    <w:p w:rsidR="00532819" w:rsidRPr="00B24F44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B24F44">
        <w:rPr>
          <w:rFonts w:ascii="Times New Roman" w:eastAsia="Times New Roman" w:hAnsi="Times New Roman" w:cs="Times New Roman"/>
          <w:color w:val="7030A0"/>
          <w:sz w:val="28"/>
          <w:szCs w:val="28"/>
        </w:rPr>
        <w:t>LORD WE ARE SAFE WITH YOU</w:t>
      </w:r>
    </w:p>
    <w:p w:rsidR="00532819" w:rsidRPr="003D6302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sz w:val="28"/>
          <w:szCs w:val="28"/>
        </w:rPr>
        <w:t>Lord we are happy</w:t>
      </w:r>
    </w:p>
    <w:p w:rsidR="00532819" w:rsidRPr="003D6302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sz w:val="28"/>
          <w:szCs w:val="28"/>
        </w:rPr>
        <w:t>For we are safe with you</w:t>
      </w:r>
    </w:p>
    <w:p w:rsidR="00532819" w:rsidRPr="00B24F44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B24F44">
        <w:rPr>
          <w:rFonts w:ascii="Times New Roman" w:eastAsia="Times New Roman" w:hAnsi="Times New Roman" w:cs="Times New Roman"/>
          <w:color w:val="7030A0"/>
          <w:sz w:val="28"/>
          <w:szCs w:val="28"/>
        </w:rPr>
        <w:t>LORD WE ARE SAFE WITH YOU</w:t>
      </w:r>
    </w:p>
    <w:p w:rsidR="00532819" w:rsidRPr="003D6302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2819" w:rsidRPr="003D6302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2819" w:rsidRPr="003D6302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i/>
          <w:sz w:val="28"/>
          <w:szCs w:val="28"/>
        </w:rPr>
        <w:t>Let us bow our heads and pray.</w:t>
      </w:r>
    </w:p>
    <w:p w:rsidR="00532819" w:rsidRPr="003D6302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2819" w:rsidRPr="003D6302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i/>
          <w:sz w:val="28"/>
          <w:szCs w:val="28"/>
        </w:rPr>
        <w:t>We pray for all those people in our families who have died.</w:t>
      </w:r>
    </w:p>
    <w:p w:rsidR="00532819" w:rsidRPr="00F04907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i/>
          <w:sz w:val="28"/>
          <w:szCs w:val="28"/>
        </w:rPr>
        <w:t xml:space="preserve"> Lord in your mercy</w:t>
      </w:r>
      <w:r w:rsidRPr="003D630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24F44">
        <w:rPr>
          <w:rFonts w:ascii="Times New Roman" w:eastAsia="Times New Roman" w:hAnsi="Times New Roman" w:cs="Times New Roman"/>
          <w:color w:val="7030A0"/>
          <w:sz w:val="28"/>
          <w:szCs w:val="28"/>
        </w:rPr>
        <w:t>HEAR OUR PRAYER</w:t>
      </w:r>
    </w:p>
    <w:p w:rsidR="00532819" w:rsidRPr="003D6302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i/>
          <w:sz w:val="28"/>
          <w:szCs w:val="28"/>
        </w:rPr>
        <w:t>We pray for all those people who have died on their own and have had no one to pray for them.</w:t>
      </w:r>
    </w:p>
    <w:p w:rsidR="00532819" w:rsidRPr="003D6302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i/>
          <w:sz w:val="28"/>
          <w:szCs w:val="28"/>
        </w:rPr>
        <w:t>Lord, in your mercy</w:t>
      </w:r>
      <w:r w:rsidRPr="003D6302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Pr="00F04907">
        <w:rPr>
          <w:rFonts w:ascii="Times New Roman" w:eastAsia="Times New Roman" w:hAnsi="Times New Roman" w:cs="Times New Roman"/>
          <w:color w:val="00B050"/>
          <w:sz w:val="28"/>
          <w:szCs w:val="28"/>
        </w:rPr>
        <w:t>HEAR OUR PRAYER</w:t>
      </w:r>
    </w:p>
    <w:p w:rsidR="00532819" w:rsidRPr="003D6302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b/>
          <w:sz w:val="28"/>
          <w:szCs w:val="28"/>
        </w:rPr>
        <w:t>We pray for all those men who have given their lives in fighting for our country.</w:t>
      </w:r>
    </w:p>
    <w:p w:rsidR="00532819" w:rsidRPr="003D6302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b/>
          <w:sz w:val="28"/>
          <w:szCs w:val="28"/>
        </w:rPr>
        <w:t>Lord, in your mercy</w:t>
      </w:r>
      <w:r w:rsidRPr="00F04907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.  </w:t>
      </w:r>
      <w:r w:rsidRPr="00B24F44">
        <w:rPr>
          <w:rFonts w:ascii="Times New Roman" w:eastAsia="Times New Roman" w:hAnsi="Times New Roman" w:cs="Times New Roman"/>
          <w:color w:val="7030A0"/>
          <w:sz w:val="28"/>
          <w:szCs w:val="28"/>
        </w:rPr>
        <w:t>HEAR OUR PRAYER</w:t>
      </w:r>
    </w:p>
    <w:p w:rsidR="00532819" w:rsidRPr="003D6302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b/>
          <w:sz w:val="28"/>
          <w:szCs w:val="28"/>
        </w:rPr>
        <w:t>Let us say a special prayer for everyone who has died, especially the names on our altar</w:t>
      </w:r>
      <w:r w:rsidRPr="003D63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2819" w:rsidRPr="00B24F44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</w:rPr>
        <w:t>E</w:t>
      </w:r>
      <w:r w:rsidRPr="00B24F44">
        <w:rPr>
          <w:rFonts w:ascii="Times New Roman" w:eastAsia="Times New Roman" w:hAnsi="Times New Roman" w:cs="Times New Roman"/>
          <w:color w:val="7030A0"/>
          <w:sz w:val="28"/>
          <w:szCs w:val="28"/>
        </w:rPr>
        <w:t>ternal rest give unto them o lord, and let perpetual light shine upon</w:t>
      </w:r>
      <w:r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them. May they rest in </w:t>
      </w:r>
      <w:proofErr w:type="gramStart"/>
      <w:r>
        <w:rPr>
          <w:rFonts w:ascii="Times New Roman" w:eastAsia="Times New Roman" w:hAnsi="Times New Roman" w:cs="Times New Roman"/>
          <w:color w:val="7030A0"/>
          <w:sz w:val="28"/>
          <w:szCs w:val="28"/>
        </w:rPr>
        <w:t>peace.</w:t>
      </w:r>
      <w:proofErr w:type="gramEnd"/>
      <w:r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A</w:t>
      </w:r>
      <w:r w:rsidRPr="00B24F44">
        <w:rPr>
          <w:rFonts w:ascii="Times New Roman" w:eastAsia="Times New Roman" w:hAnsi="Times New Roman" w:cs="Times New Roman"/>
          <w:color w:val="7030A0"/>
          <w:sz w:val="28"/>
          <w:szCs w:val="28"/>
        </w:rPr>
        <w:t>men</w:t>
      </w:r>
    </w:p>
    <w:p w:rsidR="00532819" w:rsidRPr="00F04907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:rsidR="00532819" w:rsidRPr="003D6302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color w:val="9900FF"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sz w:val="28"/>
          <w:szCs w:val="28"/>
        </w:rPr>
        <w:t xml:space="preserve">Let us pray for a moment in the quiet of our hearts.  </w:t>
      </w:r>
    </w:p>
    <w:p w:rsidR="00532819" w:rsidRPr="003D6302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2819" w:rsidRPr="003D6302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i/>
          <w:sz w:val="28"/>
          <w:szCs w:val="28"/>
        </w:rPr>
        <w:t>In His great love, God has given us the gift of life.</w:t>
      </w:r>
    </w:p>
    <w:p w:rsidR="00532819" w:rsidRPr="003D6302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i/>
          <w:sz w:val="28"/>
          <w:szCs w:val="28"/>
        </w:rPr>
        <w:t>May He bless us in the hope that we will live forever with Him in Heaven. Amen</w:t>
      </w:r>
      <w:r w:rsidRPr="003D630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24F44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AMEN</w:t>
      </w:r>
    </w:p>
    <w:p w:rsidR="00532819" w:rsidRPr="003D6302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sz w:val="28"/>
          <w:szCs w:val="28"/>
        </w:rPr>
        <w:t xml:space="preserve">To us who are alive, may he grant </w:t>
      </w:r>
      <w:proofErr w:type="gramStart"/>
      <w:r w:rsidRPr="003D6302">
        <w:rPr>
          <w:rFonts w:ascii="Times New Roman" w:eastAsia="Times New Roman" w:hAnsi="Times New Roman" w:cs="Times New Roman"/>
          <w:sz w:val="28"/>
          <w:szCs w:val="28"/>
        </w:rPr>
        <w:t>forgiveness,</w:t>
      </w:r>
      <w:proofErr w:type="gramEnd"/>
    </w:p>
    <w:p w:rsidR="00532819" w:rsidRPr="003D6302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color w:val="800080"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sz w:val="28"/>
          <w:szCs w:val="28"/>
        </w:rPr>
        <w:t xml:space="preserve">And to those who have died, grant a place of light and peace. Amen. </w:t>
      </w:r>
      <w:r w:rsidRPr="00B24F44">
        <w:rPr>
          <w:rFonts w:ascii="Times New Roman" w:eastAsia="Times New Roman" w:hAnsi="Times New Roman" w:cs="Times New Roman"/>
          <w:color w:val="7030A0"/>
          <w:sz w:val="28"/>
          <w:szCs w:val="28"/>
        </w:rPr>
        <w:t>AMEN</w:t>
      </w:r>
    </w:p>
    <w:p w:rsidR="00532819" w:rsidRPr="003D6302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color w:val="9900CC"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b/>
          <w:sz w:val="28"/>
          <w:szCs w:val="28"/>
        </w:rPr>
        <w:t xml:space="preserve">As we believe that Jesus rose from the dead, so may we live forever with Him in </w:t>
      </w:r>
      <w:proofErr w:type="gramStart"/>
      <w:r w:rsidRPr="003D6302">
        <w:rPr>
          <w:rFonts w:ascii="Times New Roman" w:eastAsia="Times New Roman" w:hAnsi="Times New Roman" w:cs="Times New Roman"/>
          <w:b/>
          <w:sz w:val="28"/>
          <w:szCs w:val="28"/>
        </w:rPr>
        <w:t>joy.</w:t>
      </w:r>
      <w:proofErr w:type="gramEnd"/>
      <w:r w:rsidRPr="003D6302">
        <w:rPr>
          <w:rFonts w:ascii="Times New Roman" w:eastAsia="Times New Roman" w:hAnsi="Times New Roman" w:cs="Times New Roman"/>
          <w:b/>
          <w:sz w:val="28"/>
          <w:szCs w:val="28"/>
        </w:rPr>
        <w:t xml:space="preserve"> Amen</w:t>
      </w:r>
      <w:r w:rsidRPr="003D630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24F44">
        <w:rPr>
          <w:rFonts w:ascii="Times New Roman" w:eastAsia="Times New Roman" w:hAnsi="Times New Roman" w:cs="Times New Roman"/>
          <w:color w:val="7030A0"/>
          <w:sz w:val="28"/>
          <w:szCs w:val="28"/>
        </w:rPr>
        <w:t>AMEN.</w:t>
      </w:r>
    </w:p>
    <w:p w:rsidR="00532819" w:rsidRPr="003D6302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color w:val="800080"/>
          <w:sz w:val="28"/>
          <w:szCs w:val="28"/>
        </w:rPr>
      </w:pPr>
    </w:p>
    <w:p w:rsidR="00532819" w:rsidRPr="00F04907" w:rsidRDefault="00532819" w:rsidP="00532819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sz w:val="28"/>
          <w:szCs w:val="28"/>
        </w:rPr>
        <w:t>And may Almighty God bless us</w:t>
      </w:r>
      <w:r w:rsidRPr="003D6302">
        <w:rPr>
          <w:rFonts w:ascii="Times New Roman" w:eastAsia="Times New Roman" w:hAnsi="Times New Roman" w:cs="Times New Roman"/>
          <w:color w:val="9900CC"/>
          <w:sz w:val="28"/>
          <w:szCs w:val="28"/>
        </w:rPr>
        <w:t>.</w:t>
      </w:r>
      <w:r w:rsidRPr="003D6302">
        <w:rPr>
          <w:rFonts w:ascii="Times New Roman" w:eastAsia="Times New Roman" w:hAnsi="Times New Roman" w:cs="Times New Roman"/>
          <w:color w:val="9900CC"/>
          <w:sz w:val="28"/>
          <w:szCs w:val="28"/>
        </w:rPr>
        <w:br/>
      </w:r>
      <w:proofErr w:type="gramStart"/>
      <w:r w:rsidRPr="00B24F44">
        <w:rPr>
          <w:rFonts w:ascii="Times New Roman" w:eastAsia="Times New Roman" w:hAnsi="Times New Roman" w:cs="Times New Roman"/>
          <w:color w:val="7030A0"/>
          <w:sz w:val="28"/>
          <w:szCs w:val="28"/>
        </w:rPr>
        <w:t>In the name of the Father and of the Son and of the Holy Spirit.</w:t>
      </w:r>
      <w:proofErr w:type="gramEnd"/>
      <w:r w:rsidRPr="00B24F44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Amen.</w:t>
      </w:r>
    </w:p>
    <w:p w:rsidR="00532819" w:rsidRPr="003D6302" w:rsidRDefault="00532819" w:rsidP="00532819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32819" w:rsidRPr="003D6302" w:rsidRDefault="00532819" w:rsidP="00532819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32819" w:rsidRPr="003D6302" w:rsidRDefault="00532819" w:rsidP="00532819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</w:pPr>
      <w:r w:rsidRPr="003D6302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HOLY SOULS</w:t>
      </w:r>
      <w:r>
        <w:rPr>
          <w:rFonts w:ascii="Times New Roman" w:eastAsia="Times New Roman" w:hAnsi="Times New Roman" w:cs="Times New Roman"/>
          <w:b/>
          <w:bCs/>
          <w:noProof/>
          <w:sz w:val="48"/>
          <w:szCs w:val="48"/>
          <w:u w:val="single"/>
          <w:lang w:eastAsia="en-GB"/>
        </w:rPr>
        <w:drawing>
          <wp:anchor distT="0" distB="0" distL="114300" distR="114300" simplePos="0" relativeHeight="251661312" behindDoc="0" locked="0" layoutInCell="1" allowOverlap="1" wp14:anchorId="5C7C918E" wp14:editId="31E8DE29">
            <wp:simplePos x="0" y="0"/>
            <wp:positionH relativeFrom="column">
              <wp:posOffset>1971675</wp:posOffset>
            </wp:positionH>
            <wp:positionV relativeFrom="paragraph">
              <wp:posOffset>635</wp:posOffset>
            </wp:positionV>
            <wp:extent cx="3095625" cy="1934210"/>
            <wp:effectExtent l="0" t="0" r="9525" b="889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-Souls-Day-Candle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1934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2819" w:rsidRPr="00B24F44" w:rsidRDefault="00532819" w:rsidP="00532819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4F44">
        <w:rPr>
          <w:rFonts w:ascii="Times New Roman" w:eastAsia="Times New Roman" w:hAnsi="Times New Roman" w:cs="Times New Roman"/>
          <w:bCs/>
          <w:sz w:val="28"/>
          <w:szCs w:val="28"/>
        </w:rPr>
        <w:t>Liturgical Colour: Green</w:t>
      </w:r>
    </w:p>
    <w:p w:rsidR="00532819" w:rsidRPr="00B24F44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2819" w:rsidRDefault="00532819" w:rsidP="00532819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sz w:val="28"/>
          <w:szCs w:val="28"/>
        </w:rPr>
      </w:pPr>
    </w:p>
    <w:p w:rsidR="00532819" w:rsidRDefault="00532819" w:rsidP="00532819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sz w:val="28"/>
          <w:szCs w:val="28"/>
        </w:rPr>
      </w:pPr>
    </w:p>
    <w:p w:rsidR="00532819" w:rsidRDefault="00532819" w:rsidP="00532819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sz w:val="28"/>
          <w:szCs w:val="28"/>
        </w:rPr>
      </w:pPr>
    </w:p>
    <w:p w:rsidR="00532819" w:rsidRDefault="00532819" w:rsidP="00532819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sz w:val="28"/>
          <w:szCs w:val="28"/>
        </w:rPr>
      </w:pPr>
    </w:p>
    <w:p w:rsidR="00532819" w:rsidRDefault="00532819" w:rsidP="00532819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sz w:val="28"/>
          <w:szCs w:val="28"/>
        </w:rPr>
      </w:pPr>
    </w:p>
    <w:p w:rsidR="00532819" w:rsidRDefault="00532819" w:rsidP="00532819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sz w:val="28"/>
          <w:szCs w:val="28"/>
        </w:rPr>
      </w:pPr>
    </w:p>
    <w:p w:rsidR="00532819" w:rsidRPr="003D6302" w:rsidRDefault="00532819" w:rsidP="00532819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sz w:val="28"/>
          <w:szCs w:val="28"/>
        </w:rPr>
        <w:t>Good morning everyone.</w:t>
      </w:r>
    </w:p>
    <w:p w:rsidR="00532819" w:rsidRPr="00F04907" w:rsidRDefault="00532819" w:rsidP="00532819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sz w:val="28"/>
          <w:szCs w:val="28"/>
        </w:rPr>
        <w:t>Let’s begin our liturgy this morning by making the sign of the cross</w:t>
      </w:r>
      <w:r w:rsidRPr="00F04907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. </w:t>
      </w:r>
      <w:proofErr w:type="gramStart"/>
      <w:r w:rsidRPr="00F04907">
        <w:rPr>
          <w:rFonts w:ascii="Times New Roman" w:eastAsia="Times New Roman" w:hAnsi="Times New Roman" w:cs="Times New Roman"/>
          <w:color w:val="00B050"/>
          <w:sz w:val="28"/>
          <w:szCs w:val="28"/>
        </w:rPr>
        <w:t>In the name of the Father and of the Son….</w:t>
      </w:r>
      <w:proofErr w:type="gramEnd"/>
    </w:p>
    <w:p w:rsidR="00532819" w:rsidRPr="00F04907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</w:rPr>
      </w:pPr>
    </w:p>
    <w:p w:rsidR="00532819" w:rsidRPr="003D6302" w:rsidRDefault="00532819" w:rsidP="00532819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color w:val="800080"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sz w:val="28"/>
          <w:szCs w:val="28"/>
        </w:rPr>
        <w:t>And we say together the Morning Offering</w:t>
      </w:r>
      <w:r w:rsidRPr="003D6302">
        <w:rPr>
          <w:rFonts w:ascii="Times New Roman" w:eastAsia="Times New Roman" w:hAnsi="Times New Roman" w:cs="Times New Roman"/>
          <w:color w:val="800080"/>
          <w:sz w:val="28"/>
          <w:szCs w:val="28"/>
        </w:rPr>
        <w:t>.</w:t>
      </w:r>
    </w:p>
    <w:p w:rsidR="00532819" w:rsidRPr="00F04907" w:rsidRDefault="00532819" w:rsidP="00532819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Cs/>
          <w:color w:val="00B050"/>
          <w:sz w:val="28"/>
          <w:szCs w:val="28"/>
        </w:rPr>
      </w:pPr>
      <w:r w:rsidRPr="00F04907">
        <w:rPr>
          <w:rFonts w:ascii="Times New Roman" w:eastAsia="Times New Roman" w:hAnsi="Times New Roman" w:cs="Times New Roman"/>
          <w:bCs/>
          <w:color w:val="00B050"/>
          <w:sz w:val="28"/>
          <w:szCs w:val="28"/>
        </w:rPr>
        <w:t>O my God I give to you all that I think and say and do.</w:t>
      </w:r>
    </w:p>
    <w:p w:rsidR="00532819" w:rsidRPr="00F04907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F04907">
        <w:rPr>
          <w:rFonts w:ascii="Times New Roman" w:eastAsia="Times New Roman" w:hAnsi="Times New Roman" w:cs="Times New Roman"/>
          <w:color w:val="00B050"/>
          <w:sz w:val="28"/>
          <w:szCs w:val="28"/>
        </w:rPr>
        <w:t>All my work and all my play I will give to God today.</w:t>
      </w:r>
    </w:p>
    <w:p w:rsidR="00532819" w:rsidRPr="00F04907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F04907">
        <w:rPr>
          <w:rFonts w:ascii="Times New Roman" w:eastAsia="Times New Roman" w:hAnsi="Times New Roman" w:cs="Times New Roman"/>
          <w:color w:val="00B050"/>
          <w:sz w:val="28"/>
          <w:szCs w:val="28"/>
        </w:rPr>
        <w:t>Amen</w:t>
      </w:r>
    </w:p>
    <w:p w:rsidR="00532819" w:rsidRPr="00F04907" w:rsidRDefault="00532819" w:rsidP="00532819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:rsidR="00532819" w:rsidRPr="003D6302" w:rsidRDefault="00532819" w:rsidP="00532819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2819" w:rsidRPr="003D6302" w:rsidRDefault="00532819" w:rsidP="00532819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i/>
          <w:sz w:val="28"/>
          <w:szCs w:val="28"/>
        </w:rPr>
        <w:t xml:space="preserve">We continue to remember those people who have died. This week let’s think especially about those people who do </w:t>
      </w:r>
      <w:proofErr w:type="spellStart"/>
      <w:r w:rsidRPr="003D6302">
        <w:rPr>
          <w:rFonts w:ascii="Times New Roman" w:eastAsia="Times New Roman" w:hAnsi="Times New Roman" w:cs="Times New Roman"/>
          <w:i/>
          <w:sz w:val="28"/>
          <w:szCs w:val="28"/>
        </w:rPr>
        <w:t>nit</w:t>
      </w:r>
      <w:proofErr w:type="spellEnd"/>
      <w:r w:rsidRPr="003D6302">
        <w:rPr>
          <w:rFonts w:ascii="Times New Roman" w:eastAsia="Times New Roman" w:hAnsi="Times New Roman" w:cs="Times New Roman"/>
          <w:i/>
          <w:sz w:val="28"/>
          <w:szCs w:val="28"/>
        </w:rPr>
        <w:t xml:space="preserve"> have anyone to say a prayer for them. We are all very lucky that we have lots of people who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care for us and look after us. </w:t>
      </w:r>
      <w:r w:rsidRPr="003D6302">
        <w:rPr>
          <w:rFonts w:ascii="Times New Roman" w:eastAsia="Times New Roman" w:hAnsi="Times New Roman" w:cs="Times New Roman"/>
          <w:i/>
          <w:sz w:val="28"/>
          <w:szCs w:val="28"/>
        </w:rPr>
        <w:t>But many people, including children, live without anyone to love them.</w:t>
      </w:r>
    </w:p>
    <w:p w:rsidR="00532819" w:rsidRDefault="00532819" w:rsidP="00532819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32819" w:rsidRPr="003D6302" w:rsidRDefault="00532819" w:rsidP="00532819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32819" w:rsidRPr="003D6302" w:rsidRDefault="00532819" w:rsidP="00532819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D6302">
        <w:rPr>
          <w:rFonts w:ascii="Times New Roman" w:eastAsia="Times New Roman" w:hAnsi="Times New Roman" w:cs="Times New Roman"/>
          <w:sz w:val="28"/>
          <w:szCs w:val="28"/>
          <w:u w:val="single"/>
        </w:rPr>
        <w:t>READING</w:t>
      </w:r>
    </w:p>
    <w:p w:rsidR="00532819" w:rsidRPr="003D6302" w:rsidRDefault="00532819" w:rsidP="00532819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i/>
          <w:sz w:val="28"/>
          <w:szCs w:val="28"/>
        </w:rPr>
        <w:t>The reading comes from the Gospel of St John.</w:t>
      </w:r>
    </w:p>
    <w:p w:rsidR="00532819" w:rsidRPr="003D6302" w:rsidRDefault="00532819" w:rsidP="00532819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i/>
          <w:sz w:val="28"/>
          <w:szCs w:val="28"/>
        </w:rPr>
        <w:t>One day Jesus said to His friends</w:t>
      </w:r>
    </w:p>
    <w:p w:rsidR="00532819" w:rsidRPr="003D6302" w:rsidRDefault="00532819" w:rsidP="00532819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i/>
          <w:sz w:val="28"/>
          <w:szCs w:val="28"/>
        </w:rPr>
        <w:t xml:space="preserve">“Don’t get </w:t>
      </w:r>
      <w:proofErr w:type="gramStart"/>
      <w:r w:rsidRPr="003D6302">
        <w:rPr>
          <w:rFonts w:ascii="Times New Roman" w:eastAsia="Times New Roman" w:hAnsi="Times New Roman" w:cs="Times New Roman"/>
          <w:i/>
          <w:sz w:val="28"/>
          <w:szCs w:val="28"/>
        </w:rPr>
        <w:t>upset ,</w:t>
      </w:r>
      <w:proofErr w:type="gramEnd"/>
      <w:r w:rsidRPr="003D630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532819" w:rsidRPr="003D6302" w:rsidRDefault="00532819" w:rsidP="00532819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3D6302">
        <w:rPr>
          <w:rFonts w:ascii="Times New Roman" w:eastAsia="Times New Roman" w:hAnsi="Times New Roman" w:cs="Times New Roman"/>
          <w:i/>
          <w:sz w:val="28"/>
          <w:szCs w:val="28"/>
        </w:rPr>
        <w:t>trust</w:t>
      </w:r>
      <w:proofErr w:type="gramEnd"/>
      <w:r w:rsidRPr="003D6302">
        <w:rPr>
          <w:rFonts w:ascii="Times New Roman" w:eastAsia="Times New Roman" w:hAnsi="Times New Roman" w:cs="Times New Roman"/>
          <w:i/>
          <w:sz w:val="28"/>
          <w:szCs w:val="28"/>
        </w:rPr>
        <w:t xml:space="preserve"> God the Father and trust me.</w:t>
      </w:r>
    </w:p>
    <w:p w:rsidR="00532819" w:rsidRPr="003D6302" w:rsidRDefault="00532819" w:rsidP="00532819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i/>
          <w:sz w:val="28"/>
          <w:szCs w:val="28"/>
        </w:rPr>
        <w:t>There is plenty of room in my Father’s house,</w:t>
      </w:r>
    </w:p>
    <w:p w:rsidR="00532819" w:rsidRPr="003D6302" w:rsidRDefault="00532819" w:rsidP="00532819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i/>
          <w:sz w:val="28"/>
          <w:szCs w:val="28"/>
        </w:rPr>
        <w:t xml:space="preserve">And </w:t>
      </w:r>
      <w:proofErr w:type="gramStart"/>
      <w:r w:rsidRPr="003D6302">
        <w:rPr>
          <w:rFonts w:ascii="Times New Roman" w:eastAsia="Times New Roman" w:hAnsi="Times New Roman" w:cs="Times New Roman"/>
          <w:i/>
          <w:sz w:val="28"/>
          <w:szCs w:val="28"/>
        </w:rPr>
        <w:t>I  am</w:t>
      </w:r>
      <w:proofErr w:type="gramEnd"/>
      <w:r w:rsidRPr="003D6302">
        <w:rPr>
          <w:rFonts w:ascii="Times New Roman" w:eastAsia="Times New Roman" w:hAnsi="Times New Roman" w:cs="Times New Roman"/>
          <w:i/>
          <w:sz w:val="28"/>
          <w:szCs w:val="28"/>
        </w:rPr>
        <w:t xml:space="preserve"> going to get a place ready for each one of you. </w:t>
      </w:r>
    </w:p>
    <w:p w:rsidR="00532819" w:rsidRPr="003D6302" w:rsidRDefault="00532819" w:rsidP="00532819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i/>
          <w:sz w:val="28"/>
          <w:szCs w:val="28"/>
        </w:rPr>
        <w:t>Then I will come back and take you with me and you will be able to stay with me for ever.”</w:t>
      </w:r>
    </w:p>
    <w:p w:rsidR="00532819" w:rsidRPr="003D6302" w:rsidRDefault="00532819" w:rsidP="00532819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color w:val="9900CC"/>
          <w:sz w:val="28"/>
          <w:szCs w:val="28"/>
        </w:rPr>
      </w:pPr>
      <w:proofErr w:type="gramStart"/>
      <w:r w:rsidRPr="003D6302">
        <w:rPr>
          <w:rFonts w:ascii="Times New Roman" w:eastAsia="Times New Roman" w:hAnsi="Times New Roman" w:cs="Times New Roman"/>
          <w:i/>
          <w:sz w:val="28"/>
          <w:szCs w:val="28"/>
        </w:rPr>
        <w:t>The word of the Lord</w:t>
      </w:r>
      <w:r w:rsidRPr="003D630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D63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4907">
        <w:rPr>
          <w:rFonts w:ascii="Times New Roman" w:eastAsia="Times New Roman" w:hAnsi="Times New Roman" w:cs="Times New Roman"/>
          <w:color w:val="00B050"/>
          <w:sz w:val="28"/>
          <w:szCs w:val="28"/>
        </w:rPr>
        <w:t>THANKS BE TO GOD</w:t>
      </w:r>
    </w:p>
    <w:p w:rsidR="00532819" w:rsidRDefault="00532819" w:rsidP="00532819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2819" w:rsidRDefault="00532819" w:rsidP="00532819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2819" w:rsidRPr="003D6302" w:rsidRDefault="00532819" w:rsidP="00532819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b/>
          <w:sz w:val="28"/>
          <w:szCs w:val="28"/>
        </w:rPr>
        <w:t xml:space="preserve">The response </w:t>
      </w:r>
      <w:proofErr w:type="gramStart"/>
      <w:r w:rsidRPr="003D6302">
        <w:rPr>
          <w:rFonts w:ascii="Times New Roman" w:eastAsia="Times New Roman" w:hAnsi="Times New Roman" w:cs="Times New Roman"/>
          <w:b/>
          <w:sz w:val="28"/>
          <w:szCs w:val="28"/>
        </w:rPr>
        <w:t>is :</w:t>
      </w:r>
      <w:proofErr w:type="gramEnd"/>
      <w:r w:rsidRPr="003D6302">
        <w:rPr>
          <w:rFonts w:ascii="Times New Roman" w:eastAsia="Times New Roman" w:hAnsi="Times New Roman" w:cs="Times New Roman"/>
          <w:b/>
          <w:sz w:val="28"/>
          <w:szCs w:val="28"/>
        </w:rPr>
        <w:t xml:space="preserve"> Lord you are  my protector.</w:t>
      </w:r>
    </w:p>
    <w:p w:rsidR="00532819" w:rsidRPr="00F04907" w:rsidRDefault="00532819" w:rsidP="00532819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F04907">
        <w:rPr>
          <w:rFonts w:ascii="Times New Roman" w:eastAsia="Times New Roman" w:hAnsi="Times New Roman" w:cs="Times New Roman"/>
          <w:color w:val="00B050"/>
          <w:sz w:val="28"/>
          <w:szCs w:val="28"/>
        </w:rPr>
        <w:t>LORD YOU ARE MY PROTECTOR</w:t>
      </w:r>
    </w:p>
    <w:p w:rsidR="00532819" w:rsidRPr="003D6302" w:rsidRDefault="00532819" w:rsidP="00532819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b/>
          <w:sz w:val="28"/>
          <w:szCs w:val="28"/>
        </w:rPr>
        <w:t>You know me Lord so very well.</w:t>
      </w:r>
    </w:p>
    <w:p w:rsidR="00532819" w:rsidRPr="003D6302" w:rsidRDefault="00532819" w:rsidP="00532819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b/>
          <w:sz w:val="28"/>
          <w:szCs w:val="28"/>
        </w:rPr>
        <w:t>You know each thing I do.</w:t>
      </w:r>
    </w:p>
    <w:p w:rsidR="00532819" w:rsidRPr="00F04907" w:rsidRDefault="00532819" w:rsidP="00532819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F04907">
        <w:rPr>
          <w:rFonts w:ascii="Times New Roman" w:eastAsia="Times New Roman" w:hAnsi="Times New Roman" w:cs="Times New Roman"/>
          <w:color w:val="00B050"/>
          <w:sz w:val="28"/>
          <w:szCs w:val="28"/>
        </w:rPr>
        <w:t>LORD YOU ARE MY PROTECTOR</w:t>
      </w:r>
    </w:p>
    <w:p w:rsidR="00532819" w:rsidRPr="003D6302" w:rsidRDefault="00532819" w:rsidP="00532819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b/>
          <w:sz w:val="28"/>
          <w:szCs w:val="28"/>
        </w:rPr>
        <w:t>You know what I am going to say before I speak.</w:t>
      </w:r>
    </w:p>
    <w:p w:rsidR="00532819" w:rsidRPr="003D6302" w:rsidRDefault="00532819" w:rsidP="00532819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You are always close to me</w:t>
      </w:r>
      <w:r w:rsidRPr="003D63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2819" w:rsidRPr="00F04907" w:rsidRDefault="00532819" w:rsidP="00532819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F04907">
        <w:rPr>
          <w:rFonts w:ascii="Times New Roman" w:eastAsia="Times New Roman" w:hAnsi="Times New Roman" w:cs="Times New Roman"/>
          <w:color w:val="00B050"/>
          <w:sz w:val="28"/>
          <w:szCs w:val="28"/>
        </w:rPr>
        <w:t>LORD YOU ARE MY PROTECTOR</w:t>
      </w:r>
    </w:p>
    <w:p w:rsidR="00532819" w:rsidRPr="003D6302" w:rsidRDefault="00532819" w:rsidP="00532819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b/>
          <w:sz w:val="28"/>
          <w:szCs w:val="28"/>
        </w:rPr>
        <w:t xml:space="preserve">If I climbed the highest hill, </w:t>
      </w:r>
    </w:p>
    <w:p w:rsidR="00532819" w:rsidRPr="003D6302" w:rsidRDefault="00532819" w:rsidP="00532819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b/>
          <w:sz w:val="28"/>
          <w:szCs w:val="28"/>
        </w:rPr>
        <w:t>You would be there with me.</w:t>
      </w:r>
    </w:p>
    <w:p w:rsidR="00532819" w:rsidRPr="00F04907" w:rsidRDefault="00532819" w:rsidP="00532819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F04907">
        <w:rPr>
          <w:rFonts w:ascii="Times New Roman" w:eastAsia="Times New Roman" w:hAnsi="Times New Roman" w:cs="Times New Roman"/>
          <w:color w:val="00B050"/>
          <w:sz w:val="28"/>
          <w:szCs w:val="28"/>
        </w:rPr>
        <w:t>LORD YOU ARE MY PROTECTOR</w:t>
      </w:r>
    </w:p>
    <w:p w:rsidR="00532819" w:rsidRPr="003D6302" w:rsidRDefault="00532819" w:rsidP="00532819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b/>
          <w:sz w:val="28"/>
          <w:szCs w:val="28"/>
        </w:rPr>
        <w:t xml:space="preserve">If I </w:t>
      </w:r>
      <w:proofErr w:type="gramStart"/>
      <w:r w:rsidRPr="003D6302">
        <w:rPr>
          <w:rFonts w:ascii="Times New Roman" w:eastAsia="Times New Roman" w:hAnsi="Times New Roman" w:cs="Times New Roman"/>
          <w:b/>
          <w:sz w:val="28"/>
          <w:szCs w:val="28"/>
        </w:rPr>
        <w:t>swam  beneath</w:t>
      </w:r>
      <w:proofErr w:type="gramEnd"/>
      <w:r w:rsidRPr="003D6302">
        <w:rPr>
          <w:rFonts w:ascii="Times New Roman" w:eastAsia="Times New Roman" w:hAnsi="Times New Roman" w:cs="Times New Roman"/>
          <w:b/>
          <w:sz w:val="28"/>
          <w:szCs w:val="28"/>
        </w:rPr>
        <w:t xml:space="preserve"> the waves,</w:t>
      </w:r>
    </w:p>
    <w:p w:rsidR="00532819" w:rsidRPr="003D6302" w:rsidRDefault="00532819" w:rsidP="00532819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b/>
          <w:sz w:val="28"/>
          <w:szCs w:val="28"/>
        </w:rPr>
        <w:t xml:space="preserve">You would be there with me. </w:t>
      </w:r>
    </w:p>
    <w:p w:rsidR="00532819" w:rsidRPr="00F04907" w:rsidRDefault="00532819" w:rsidP="00532819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F04907">
        <w:rPr>
          <w:rFonts w:ascii="Times New Roman" w:eastAsia="Times New Roman" w:hAnsi="Times New Roman" w:cs="Times New Roman"/>
          <w:color w:val="00B050"/>
          <w:sz w:val="28"/>
          <w:szCs w:val="28"/>
        </w:rPr>
        <w:t>LORD YOU ARE MY PROTECTOR</w:t>
      </w:r>
    </w:p>
    <w:p w:rsidR="00532819" w:rsidRPr="003D6302" w:rsidRDefault="00532819" w:rsidP="00532819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b/>
          <w:sz w:val="28"/>
          <w:szCs w:val="28"/>
        </w:rPr>
        <w:t>Even in the dark of night</w:t>
      </w:r>
    </w:p>
    <w:p w:rsidR="00532819" w:rsidRPr="003D6302" w:rsidRDefault="00532819" w:rsidP="00532819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b/>
          <w:sz w:val="28"/>
          <w:szCs w:val="28"/>
        </w:rPr>
        <w:t>You would be next to me.</w:t>
      </w:r>
    </w:p>
    <w:p w:rsidR="00532819" w:rsidRPr="00F04907" w:rsidRDefault="00532819" w:rsidP="00532819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F04907">
        <w:rPr>
          <w:rFonts w:ascii="Times New Roman" w:eastAsia="Times New Roman" w:hAnsi="Times New Roman" w:cs="Times New Roman"/>
          <w:color w:val="00B050"/>
          <w:sz w:val="28"/>
          <w:szCs w:val="28"/>
        </w:rPr>
        <w:t>LORD YOU ARE MY PROTECTOR</w:t>
      </w:r>
    </w:p>
    <w:p w:rsidR="00532819" w:rsidRPr="00F04907" w:rsidRDefault="00532819" w:rsidP="00532819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:rsidR="00532819" w:rsidRPr="003D6302" w:rsidRDefault="00532819" w:rsidP="00532819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2819" w:rsidRPr="003D6302" w:rsidRDefault="00532819" w:rsidP="00532819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D6302">
        <w:rPr>
          <w:rFonts w:ascii="Times New Roman" w:eastAsia="Times New Roman" w:hAnsi="Times New Roman" w:cs="Times New Roman"/>
          <w:sz w:val="28"/>
          <w:szCs w:val="28"/>
        </w:rPr>
        <w:t>God of might and power.</w:t>
      </w:r>
      <w:proofErr w:type="gramEnd"/>
    </w:p>
    <w:p w:rsidR="00532819" w:rsidRPr="003D6302" w:rsidRDefault="00532819" w:rsidP="00532819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sz w:val="28"/>
          <w:szCs w:val="28"/>
        </w:rPr>
        <w:t>Bless those people who are lonely and have no friends. Help us to make friends and let our friendship help them come to know your love.</w:t>
      </w:r>
    </w:p>
    <w:p w:rsidR="00532819" w:rsidRPr="00F04907" w:rsidRDefault="00532819" w:rsidP="00532819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F04907">
        <w:rPr>
          <w:rFonts w:ascii="Times New Roman" w:eastAsia="Times New Roman" w:hAnsi="Times New Roman" w:cs="Times New Roman"/>
          <w:color w:val="00B050"/>
          <w:sz w:val="28"/>
          <w:szCs w:val="28"/>
        </w:rPr>
        <w:t>Amen</w:t>
      </w:r>
    </w:p>
    <w:p w:rsidR="00532819" w:rsidRPr="003D6302" w:rsidRDefault="00532819" w:rsidP="00532819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2819" w:rsidRPr="003D6302" w:rsidRDefault="00532819" w:rsidP="00532819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i/>
          <w:sz w:val="28"/>
          <w:szCs w:val="28"/>
        </w:rPr>
        <w:t>Let us pray</w:t>
      </w:r>
    </w:p>
    <w:p w:rsidR="00532819" w:rsidRPr="003D6302" w:rsidRDefault="00532819" w:rsidP="00532819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i/>
          <w:sz w:val="28"/>
          <w:szCs w:val="28"/>
        </w:rPr>
        <w:t>We pray for the lonely and unhappy.</w:t>
      </w:r>
    </w:p>
    <w:p w:rsidR="00532819" w:rsidRPr="003D6302" w:rsidRDefault="00532819" w:rsidP="00532819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i/>
          <w:sz w:val="28"/>
          <w:szCs w:val="28"/>
        </w:rPr>
        <w:t>That God will watch over them with His loving care.</w:t>
      </w:r>
    </w:p>
    <w:p w:rsidR="00532819" w:rsidRPr="00F04907" w:rsidRDefault="00532819" w:rsidP="00532819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i/>
          <w:sz w:val="28"/>
          <w:szCs w:val="28"/>
        </w:rPr>
        <w:t>Lord in your mercy</w:t>
      </w:r>
      <w:r w:rsidRPr="00F04907">
        <w:rPr>
          <w:rFonts w:ascii="Times New Roman" w:eastAsia="Times New Roman" w:hAnsi="Times New Roman" w:cs="Times New Roman"/>
          <w:color w:val="00B050"/>
          <w:sz w:val="28"/>
          <w:szCs w:val="28"/>
        </w:rPr>
        <w:t>.  HEAR OUR PRAYER</w:t>
      </w:r>
    </w:p>
    <w:p w:rsidR="00532819" w:rsidRPr="003D6302" w:rsidRDefault="00532819" w:rsidP="00532819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i/>
          <w:sz w:val="28"/>
          <w:szCs w:val="28"/>
        </w:rPr>
        <w:t xml:space="preserve">We pray for those who are sad because someone they know has died. </w:t>
      </w:r>
      <w:proofErr w:type="gramStart"/>
      <w:r w:rsidRPr="003D6302">
        <w:rPr>
          <w:rFonts w:ascii="Times New Roman" w:eastAsia="Times New Roman" w:hAnsi="Times New Roman" w:cs="Times New Roman"/>
          <w:i/>
          <w:sz w:val="28"/>
          <w:szCs w:val="28"/>
        </w:rPr>
        <w:t>That they will be comforted in knowing that their friend or relative is in Heaven.</w:t>
      </w:r>
      <w:proofErr w:type="gramEnd"/>
    </w:p>
    <w:p w:rsidR="00532819" w:rsidRPr="00F04907" w:rsidRDefault="00532819" w:rsidP="00532819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i/>
          <w:sz w:val="28"/>
          <w:szCs w:val="28"/>
        </w:rPr>
        <w:t xml:space="preserve">Lord, in your </w:t>
      </w:r>
      <w:proofErr w:type="gramStart"/>
      <w:r w:rsidRPr="003D6302">
        <w:rPr>
          <w:rFonts w:ascii="Times New Roman" w:eastAsia="Times New Roman" w:hAnsi="Times New Roman" w:cs="Times New Roman"/>
          <w:i/>
          <w:sz w:val="28"/>
          <w:szCs w:val="28"/>
        </w:rPr>
        <w:t>mercy</w:t>
      </w:r>
      <w:r w:rsidRPr="003D63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6302">
        <w:rPr>
          <w:rFonts w:ascii="Times New Roman" w:eastAsia="Times New Roman" w:hAnsi="Times New Roman" w:cs="Times New Roman"/>
          <w:color w:val="9900CC"/>
          <w:sz w:val="28"/>
          <w:szCs w:val="28"/>
        </w:rPr>
        <w:t>.</w:t>
      </w:r>
      <w:proofErr w:type="gramEnd"/>
      <w:r w:rsidRPr="003D6302">
        <w:rPr>
          <w:rFonts w:ascii="Times New Roman" w:eastAsia="Times New Roman" w:hAnsi="Times New Roman" w:cs="Times New Roman"/>
          <w:color w:val="9900CC"/>
          <w:sz w:val="28"/>
          <w:szCs w:val="28"/>
        </w:rPr>
        <w:t xml:space="preserve"> </w:t>
      </w:r>
      <w:r w:rsidRPr="00F04907">
        <w:rPr>
          <w:rFonts w:ascii="Times New Roman" w:eastAsia="Times New Roman" w:hAnsi="Times New Roman" w:cs="Times New Roman"/>
          <w:color w:val="00B050"/>
          <w:sz w:val="28"/>
          <w:szCs w:val="28"/>
        </w:rPr>
        <w:t>HEAR OUR PRAYER</w:t>
      </w:r>
    </w:p>
    <w:p w:rsidR="00532819" w:rsidRPr="00F04907" w:rsidRDefault="00532819" w:rsidP="00532819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:rsidR="00532819" w:rsidRPr="003D6302" w:rsidRDefault="00532819" w:rsidP="00532819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2819" w:rsidRPr="003D6302" w:rsidRDefault="00532819" w:rsidP="00532819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b/>
          <w:sz w:val="28"/>
          <w:szCs w:val="28"/>
        </w:rPr>
        <w:t>We pray for those who have died and have no one else to pray for them</w:t>
      </w:r>
      <w:r w:rsidRPr="003D630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32819" w:rsidRPr="00F04907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F04907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ETERNAL REST GIVE UNTO THEM O LORD, AND LET PERPETUAL LIGHT SHINE UPON THEM. MAY THEY REST IN </w:t>
      </w:r>
      <w:proofErr w:type="gramStart"/>
      <w:r w:rsidRPr="00F04907">
        <w:rPr>
          <w:rFonts w:ascii="Times New Roman" w:eastAsia="Times New Roman" w:hAnsi="Times New Roman" w:cs="Times New Roman"/>
          <w:color w:val="00B050"/>
          <w:sz w:val="28"/>
          <w:szCs w:val="28"/>
        </w:rPr>
        <w:t>PEACE.</w:t>
      </w:r>
      <w:proofErr w:type="gramEnd"/>
      <w:r w:rsidRPr="00F04907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AMEN</w:t>
      </w:r>
    </w:p>
    <w:p w:rsidR="00532819" w:rsidRPr="00F04907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:rsidR="00532819" w:rsidRPr="00F04907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b/>
          <w:sz w:val="28"/>
          <w:szCs w:val="28"/>
        </w:rPr>
        <w:t>And for all these people we say the prayer that Jesus taught us to say</w:t>
      </w:r>
      <w:r w:rsidRPr="003D6302">
        <w:rPr>
          <w:rFonts w:ascii="Times New Roman" w:eastAsia="Times New Roman" w:hAnsi="Times New Roman" w:cs="Times New Roman"/>
          <w:color w:val="800080"/>
          <w:sz w:val="28"/>
          <w:szCs w:val="28"/>
        </w:rPr>
        <w:t xml:space="preserve">. </w:t>
      </w:r>
      <w:proofErr w:type="gramStart"/>
      <w:r w:rsidRPr="00F04907">
        <w:rPr>
          <w:rFonts w:ascii="Times New Roman" w:eastAsia="Times New Roman" w:hAnsi="Times New Roman" w:cs="Times New Roman"/>
          <w:color w:val="00B050"/>
          <w:sz w:val="28"/>
          <w:szCs w:val="28"/>
        </w:rPr>
        <w:t>OUR  FATHER</w:t>
      </w:r>
      <w:proofErr w:type="gramEnd"/>
      <w:r w:rsidRPr="00F04907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WHO ART IN HEAVEN…….</w:t>
      </w:r>
    </w:p>
    <w:p w:rsidR="00532819" w:rsidRPr="003D6302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2819" w:rsidRPr="003D6302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2819" w:rsidRPr="00903EEA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color w:val="9900CC"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sz w:val="28"/>
          <w:szCs w:val="28"/>
        </w:rPr>
        <w:t xml:space="preserve">May our loving God who consoles everyone who is upset, watch over us this week and guide us in our studies. And may he bless us.  </w:t>
      </w:r>
      <w:proofErr w:type="gramStart"/>
      <w:r w:rsidRPr="00F04907">
        <w:rPr>
          <w:rFonts w:ascii="Times New Roman" w:eastAsia="Times New Roman" w:hAnsi="Times New Roman" w:cs="Times New Roman"/>
          <w:color w:val="00B050"/>
          <w:sz w:val="28"/>
          <w:szCs w:val="28"/>
        </w:rPr>
        <w:t>In the name of the Father and of the Son and of the Holy Spirit.</w:t>
      </w:r>
      <w:proofErr w:type="gramEnd"/>
      <w:r w:rsidRPr="00F04907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Amen.</w:t>
      </w:r>
    </w:p>
    <w:p w:rsidR="00532819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</w:pPr>
    </w:p>
    <w:p w:rsidR="00532819" w:rsidRDefault="00532819" w:rsidP="005328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</w:pPr>
      <w:r w:rsidRPr="002226A1">
        <w:rPr>
          <w:rFonts w:ascii="Times New Roman" w:eastAsia="Times New Roman" w:hAnsi="Times New Roman" w:cs="Times New Roman"/>
          <w:bCs/>
          <w:noProof/>
          <w:sz w:val="48"/>
          <w:szCs w:val="48"/>
          <w:lang w:eastAsia="en-GB"/>
        </w:rPr>
        <w:drawing>
          <wp:inline distT="0" distB="0" distL="0" distR="0" wp14:anchorId="4D9FA21C" wp14:editId="001AF680">
            <wp:extent cx="2276475" cy="1479734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yers-over-childre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5467" cy="1479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819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</w:pPr>
    </w:p>
    <w:p w:rsidR="00532819" w:rsidRPr="00B846A4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noProof/>
          <w:sz w:val="48"/>
          <w:szCs w:val="48"/>
          <w:u w:val="single"/>
          <w:lang w:eastAsia="en-GB"/>
        </w:rPr>
        <w:drawing>
          <wp:anchor distT="0" distB="0" distL="114300" distR="114300" simplePos="0" relativeHeight="251662336" behindDoc="0" locked="0" layoutInCell="1" allowOverlap="1" wp14:anchorId="256F3650" wp14:editId="36835C2D">
            <wp:simplePos x="0" y="0"/>
            <wp:positionH relativeFrom="column">
              <wp:posOffset>3257550</wp:posOffset>
            </wp:positionH>
            <wp:positionV relativeFrom="paragraph">
              <wp:posOffset>0</wp:posOffset>
            </wp:positionV>
            <wp:extent cx="2228850" cy="2886075"/>
            <wp:effectExtent l="0" t="0" r="0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t the king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6302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CHRIST THE KING</w:t>
      </w:r>
      <w:r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br/>
      </w:r>
      <w:r w:rsidRPr="00B24F44">
        <w:rPr>
          <w:rFonts w:ascii="Times New Roman" w:eastAsia="Times New Roman" w:hAnsi="Times New Roman" w:cs="Times New Roman"/>
          <w:bCs/>
          <w:sz w:val="32"/>
          <w:szCs w:val="32"/>
        </w:rPr>
        <w:t>Liturgical colour; White or Gold</w:t>
      </w:r>
    </w:p>
    <w:p w:rsidR="00532819" w:rsidRPr="003D6302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32819" w:rsidRDefault="00532819" w:rsidP="00532819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</w:p>
    <w:p w:rsidR="00532819" w:rsidRDefault="00532819" w:rsidP="00532819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</w:p>
    <w:p w:rsidR="00532819" w:rsidRDefault="00532819" w:rsidP="00532819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</w:p>
    <w:p w:rsidR="00532819" w:rsidRDefault="00532819" w:rsidP="00532819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</w:p>
    <w:p w:rsidR="00532819" w:rsidRDefault="00532819" w:rsidP="00532819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</w:p>
    <w:p w:rsidR="00532819" w:rsidRDefault="00532819" w:rsidP="00532819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</w:p>
    <w:p w:rsidR="00532819" w:rsidRDefault="00532819" w:rsidP="00532819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</w:p>
    <w:p w:rsidR="00532819" w:rsidRDefault="00532819" w:rsidP="00532819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</w:p>
    <w:p w:rsidR="00532819" w:rsidRDefault="00532819" w:rsidP="00532819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</w:p>
    <w:p w:rsidR="00532819" w:rsidRDefault="00532819" w:rsidP="00532819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</w:p>
    <w:p w:rsidR="00532819" w:rsidRDefault="00532819" w:rsidP="00532819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</w:p>
    <w:p w:rsidR="00532819" w:rsidRDefault="00532819" w:rsidP="00532819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</w:p>
    <w:p w:rsidR="00532819" w:rsidRDefault="00532819" w:rsidP="00532819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</w:p>
    <w:p w:rsidR="00532819" w:rsidRPr="003D6302" w:rsidRDefault="00532819" w:rsidP="00532819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sz w:val="28"/>
          <w:szCs w:val="28"/>
        </w:rPr>
        <w:t>Good morning everyone.</w:t>
      </w:r>
    </w:p>
    <w:p w:rsidR="00532819" w:rsidRPr="003D6302" w:rsidRDefault="00532819" w:rsidP="00532819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sz w:val="28"/>
          <w:szCs w:val="28"/>
        </w:rPr>
        <w:t>Let’s begin our liturgy this morning by making the sign of the cross.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B24F44">
        <w:rPr>
          <w:rFonts w:ascii="Times New Roman" w:eastAsia="Times New Roman" w:hAnsi="Times New Roman" w:cs="Times New Roman"/>
          <w:color w:val="FFC000"/>
          <w:sz w:val="28"/>
          <w:szCs w:val="28"/>
        </w:rPr>
        <w:t xml:space="preserve"> </w:t>
      </w:r>
      <w:proofErr w:type="gramStart"/>
      <w:r w:rsidRPr="00B24F44">
        <w:rPr>
          <w:rFonts w:ascii="Times New Roman" w:eastAsia="Times New Roman" w:hAnsi="Times New Roman" w:cs="Times New Roman"/>
          <w:color w:val="FFC000"/>
          <w:sz w:val="28"/>
          <w:szCs w:val="28"/>
        </w:rPr>
        <w:t>In the name of the Father and of the Son….</w:t>
      </w:r>
      <w:proofErr w:type="gramEnd"/>
    </w:p>
    <w:p w:rsidR="00532819" w:rsidRPr="003D6302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2819" w:rsidRPr="003D6302" w:rsidRDefault="00532819" w:rsidP="00532819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sz w:val="28"/>
          <w:szCs w:val="28"/>
        </w:rPr>
        <w:t>And we say together the Morning Offering.</w:t>
      </w:r>
    </w:p>
    <w:p w:rsidR="00532819" w:rsidRPr="003D6302" w:rsidRDefault="00532819" w:rsidP="00532819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24F44">
        <w:rPr>
          <w:rFonts w:ascii="Times New Roman" w:eastAsia="Times New Roman" w:hAnsi="Times New Roman" w:cs="Times New Roman"/>
          <w:color w:val="FFC000"/>
          <w:sz w:val="28"/>
          <w:szCs w:val="28"/>
        </w:rPr>
        <w:t xml:space="preserve"> O my God I give to you……</w:t>
      </w:r>
    </w:p>
    <w:p w:rsidR="00532819" w:rsidRPr="003D6302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2819" w:rsidRPr="003D6302" w:rsidRDefault="00532819" w:rsidP="00532819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i/>
          <w:sz w:val="28"/>
          <w:szCs w:val="28"/>
        </w:rPr>
        <w:t xml:space="preserve">At the end of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the Liturgical Year, just before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Advent  starts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>, the Church</w:t>
      </w:r>
      <w:r w:rsidRPr="003D6302">
        <w:rPr>
          <w:rFonts w:ascii="Times New Roman" w:eastAsia="Times New Roman" w:hAnsi="Times New Roman" w:cs="Times New Roman"/>
          <w:i/>
          <w:sz w:val="28"/>
          <w:szCs w:val="28"/>
        </w:rPr>
        <w:t xml:space="preserve"> celebrates the feast of Christ the King.</w:t>
      </w:r>
    </w:p>
    <w:p w:rsidR="00532819" w:rsidRPr="003D6302" w:rsidRDefault="00532819" w:rsidP="00532819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i/>
          <w:sz w:val="28"/>
          <w:szCs w:val="28"/>
        </w:rPr>
        <w:t>Jesus was not only the King of the Jews, as people called Him. He was, and is, the King of all Creation…of Heaven and Earth.</w:t>
      </w:r>
    </w:p>
    <w:p w:rsidR="00532819" w:rsidRPr="003D6302" w:rsidRDefault="00532819" w:rsidP="00532819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32819" w:rsidRPr="003D6302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The </w:t>
      </w:r>
      <w:r w:rsidRPr="003D6302">
        <w:rPr>
          <w:rFonts w:ascii="Times New Roman" w:eastAsia="Times New Roman" w:hAnsi="Times New Roman" w:cs="Times New Roman"/>
          <w:sz w:val="28"/>
          <w:szCs w:val="28"/>
        </w:rPr>
        <w:t xml:space="preserve"> reading</w:t>
      </w:r>
      <w:proofErr w:type="gramEnd"/>
      <w:r w:rsidRPr="003D6302">
        <w:rPr>
          <w:rFonts w:ascii="Times New Roman" w:eastAsia="Times New Roman" w:hAnsi="Times New Roman" w:cs="Times New Roman"/>
          <w:sz w:val="28"/>
          <w:szCs w:val="28"/>
        </w:rPr>
        <w:t xml:space="preserve"> comes from one of the letters of St Paul.</w:t>
      </w:r>
    </w:p>
    <w:p w:rsidR="00532819" w:rsidRPr="003D6302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sz w:val="28"/>
          <w:szCs w:val="28"/>
        </w:rPr>
        <w:t>Dear friends,</w:t>
      </w:r>
    </w:p>
    <w:p w:rsidR="00532819" w:rsidRPr="003D6302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sz w:val="28"/>
          <w:szCs w:val="28"/>
        </w:rPr>
        <w:t>Jesus died. He was killed.</w:t>
      </w:r>
    </w:p>
    <w:p w:rsidR="00532819" w:rsidRPr="003D6302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sz w:val="28"/>
          <w:szCs w:val="28"/>
        </w:rPr>
        <w:t>But God the Father has raised Him to life again.</w:t>
      </w:r>
    </w:p>
    <w:p w:rsidR="00532819" w:rsidRPr="003D6302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sz w:val="28"/>
          <w:szCs w:val="28"/>
        </w:rPr>
        <w:t>He has made Him the King of the world,</w:t>
      </w:r>
    </w:p>
    <w:p w:rsidR="00532819" w:rsidRPr="003D6302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sz w:val="28"/>
          <w:szCs w:val="28"/>
        </w:rPr>
        <w:t>And put Him in charge of everything.</w:t>
      </w:r>
    </w:p>
    <w:p w:rsidR="00532819" w:rsidRPr="003D6302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sz w:val="28"/>
          <w:szCs w:val="28"/>
        </w:rPr>
        <w:t>In fact God the Father</w:t>
      </w:r>
    </w:p>
    <w:p w:rsidR="00532819" w:rsidRPr="003D6302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D6302">
        <w:rPr>
          <w:rFonts w:ascii="Times New Roman" w:eastAsia="Times New Roman" w:hAnsi="Times New Roman" w:cs="Times New Roman"/>
          <w:sz w:val="28"/>
          <w:szCs w:val="28"/>
        </w:rPr>
        <w:t>Has made Him greater than everybody else.</w:t>
      </w:r>
      <w:proofErr w:type="gramEnd"/>
    </w:p>
    <w:p w:rsidR="00532819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gramStart"/>
      <w:r w:rsidRPr="003D6302">
        <w:rPr>
          <w:rFonts w:ascii="Times New Roman" w:eastAsia="Times New Roman" w:hAnsi="Times New Roman" w:cs="Times New Roman"/>
          <w:sz w:val="28"/>
          <w:szCs w:val="28"/>
        </w:rPr>
        <w:t>The word of the Lord.</w:t>
      </w:r>
      <w:proofErr w:type="gramEnd"/>
      <w:r w:rsidRPr="003D63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4F44">
        <w:rPr>
          <w:rFonts w:ascii="Times New Roman" w:eastAsia="Times New Roman" w:hAnsi="Times New Roman" w:cs="Times New Roman"/>
          <w:color w:val="FFC000"/>
          <w:sz w:val="28"/>
          <w:szCs w:val="28"/>
        </w:rPr>
        <w:t>THANKS BE TO GOD</w:t>
      </w:r>
    </w:p>
    <w:p w:rsidR="00532819" w:rsidRPr="003D6302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2819" w:rsidRDefault="00532819" w:rsidP="00532819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en-GB"/>
        </w:rPr>
        <w:lastRenderedPageBreak/>
        <w:drawing>
          <wp:inline distT="0" distB="0" distL="0" distR="0" wp14:anchorId="68740CA7" wp14:editId="4716487F">
            <wp:extent cx="1323975" cy="1631813"/>
            <wp:effectExtent l="0" t="0" r="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63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819" w:rsidRDefault="00532819" w:rsidP="00532819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2819" w:rsidRPr="003D6302" w:rsidRDefault="00532819" w:rsidP="00532819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This</w:t>
      </w:r>
      <w:r w:rsidRPr="003D6302">
        <w:rPr>
          <w:rFonts w:ascii="Times New Roman" w:eastAsia="Times New Roman" w:hAnsi="Times New Roman" w:cs="Times New Roman"/>
          <w:b/>
          <w:sz w:val="28"/>
          <w:szCs w:val="28"/>
        </w:rPr>
        <w:t xml:space="preserve"> reading comes from the Gospel of St Mark.</w:t>
      </w:r>
    </w:p>
    <w:p w:rsidR="00532819" w:rsidRPr="003D6302" w:rsidRDefault="00532819" w:rsidP="00532819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b/>
          <w:sz w:val="28"/>
          <w:szCs w:val="28"/>
        </w:rPr>
        <w:t>One day Jesus said;</w:t>
      </w:r>
    </w:p>
    <w:p w:rsidR="00532819" w:rsidRPr="003D6302" w:rsidRDefault="00532819" w:rsidP="00532819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“Lot</w:t>
      </w:r>
      <w:r w:rsidRPr="003D6302">
        <w:rPr>
          <w:rFonts w:ascii="Times New Roman" w:eastAsia="Times New Roman" w:hAnsi="Times New Roman" w:cs="Times New Roman"/>
          <w:b/>
          <w:sz w:val="28"/>
          <w:szCs w:val="28"/>
        </w:rPr>
        <w:t xml:space="preserve">s of things will go wrong </w:t>
      </w:r>
    </w:p>
    <w:p w:rsidR="00532819" w:rsidRPr="003D6302" w:rsidRDefault="00532819" w:rsidP="00532819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3D6302">
        <w:rPr>
          <w:rFonts w:ascii="Times New Roman" w:eastAsia="Times New Roman" w:hAnsi="Times New Roman" w:cs="Times New Roman"/>
          <w:b/>
          <w:sz w:val="28"/>
          <w:szCs w:val="28"/>
        </w:rPr>
        <w:t>and</w:t>
      </w:r>
      <w:proofErr w:type="gramEnd"/>
      <w:r w:rsidRPr="003D6302">
        <w:rPr>
          <w:rFonts w:ascii="Times New Roman" w:eastAsia="Times New Roman" w:hAnsi="Times New Roman" w:cs="Times New Roman"/>
          <w:b/>
          <w:sz w:val="28"/>
          <w:szCs w:val="28"/>
        </w:rPr>
        <w:t xml:space="preserve"> people will hurt you,</w:t>
      </w:r>
    </w:p>
    <w:p w:rsidR="00532819" w:rsidRPr="003D6302" w:rsidRDefault="00532819" w:rsidP="00532819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3D6302">
        <w:rPr>
          <w:rFonts w:ascii="Times New Roman" w:eastAsia="Times New Roman" w:hAnsi="Times New Roman" w:cs="Times New Roman"/>
          <w:b/>
          <w:sz w:val="28"/>
          <w:szCs w:val="28"/>
        </w:rPr>
        <w:t>but</w:t>
      </w:r>
      <w:proofErr w:type="gramEnd"/>
      <w:r w:rsidRPr="003D6302">
        <w:rPr>
          <w:rFonts w:ascii="Times New Roman" w:eastAsia="Times New Roman" w:hAnsi="Times New Roman" w:cs="Times New Roman"/>
          <w:b/>
          <w:sz w:val="28"/>
          <w:szCs w:val="28"/>
        </w:rPr>
        <w:t xml:space="preserve"> don’t be afraid.</w:t>
      </w:r>
    </w:p>
    <w:p w:rsidR="00532819" w:rsidRPr="003D6302" w:rsidRDefault="00532819" w:rsidP="00532819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b/>
          <w:sz w:val="28"/>
          <w:szCs w:val="28"/>
        </w:rPr>
        <w:t xml:space="preserve">In the </w:t>
      </w:r>
      <w:proofErr w:type="gramStart"/>
      <w:r w:rsidRPr="003D6302">
        <w:rPr>
          <w:rFonts w:ascii="Times New Roman" w:eastAsia="Times New Roman" w:hAnsi="Times New Roman" w:cs="Times New Roman"/>
          <w:b/>
          <w:sz w:val="28"/>
          <w:szCs w:val="28"/>
        </w:rPr>
        <w:t>end ,</w:t>
      </w:r>
      <w:proofErr w:type="gramEnd"/>
      <w:r w:rsidRPr="003D6302">
        <w:rPr>
          <w:rFonts w:ascii="Times New Roman" w:eastAsia="Times New Roman" w:hAnsi="Times New Roman" w:cs="Times New Roman"/>
          <w:b/>
          <w:sz w:val="28"/>
          <w:szCs w:val="28"/>
        </w:rPr>
        <w:t xml:space="preserve"> you will see me again.</w:t>
      </w:r>
    </w:p>
    <w:p w:rsidR="00532819" w:rsidRPr="003D6302" w:rsidRDefault="00532819" w:rsidP="00532819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b/>
          <w:sz w:val="28"/>
          <w:szCs w:val="28"/>
        </w:rPr>
        <w:t xml:space="preserve">I will come back and you will see that I am King of the world. Then I will </w:t>
      </w:r>
      <w:proofErr w:type="gramStart"/>
      <w:r w:rsidRPr="003D6302">
        <w:rPr>
          <w:rFonts w:ascii="Times New Roman" w:eastAsia="Times New Roman" w:hAnsi="Times New Roman" w:cs="Times New Roman"/>
          <w:b/>
          <w:sz w:val="28"/>
          <w:szCs w:val="28"/>
        </w:rPr>
        <w:t>send  out</w:t>
      </w:r>
      <w:proofErr w:type="gramEnd"/>
      <w:r w:rsidRPr="003D6302">
        <w:rPr>
          <w:rFonts w:ascii="Times New Roman" w:eastAsia="Times New Roman" w:hAnsi="Times New Roman" w:cs="Times New Roman"/>
          <w:b/>
          <w:sz w:val="28"/>
          <w:szCs w:val="28"/>
        </w:rPr>
        <w:t xml:space="preserve"> my messengers over all the earth, and I will bring all my friends together,</w:t>
      </w:r>
    </w:p>
    <w:p w:rsidR="00532819" w:rsidRPr="003D6302" w:rsidRDefault="00532819" w:rsidP="00532819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b/>
          <w:sz w:val="28"/>
          <w:szCs w:val="28"/>
        </w:rPr>
        <w:t>And they will be happy with me for ever.”</w:t>
      </w:r>
    </w:p>
    <w:p w:rsidR="00532819" w:rsidRPr="003D6302" w:rsidRDefault="00532819" w:rsidP="00532819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b/>
          <w:sz w:val="28"/>
          <w:szCs w:val="28"/>
        </w:rPr>
        <w:t>The word of the Lord</w:t>
      </w:r>
    </w:p>
    <w:p w:rsidR="00532819" w:rsidRPr="00B24F44" w:rsidRDefault="00532819" w:rsidP="00532819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color w:val="FFC000"/>
          <w:sz w:val="28"/>
          <w:szCs w:val="28"/>
        </w:rPr>
      </w:pPr>
      <w:r w:rsidRPr="00B24F44">
        <w:rPr>
          <w:rFonts w:ascii="Times New Roman" w:eastAsia="Times New Roman" w:hAnsi="Times New Roman" w:cs="Times New Roman"/>
          <w:color w:val="FFC000"/>
          <w:sz w:val="28"/>
          <w:szCs w:val="28"/>
        </w:rPr>
        <w:t>THANKS BE TO GOD</w:t>
      </w:r>
    </w:p>
    <w:p w:rsidR="00532819" w:rsidRPr="003D6302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2819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2819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2819" w:rsidRPr="003D6302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2819" w:rsidRPr="003D6302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2819" w:rsidRPr="003D6302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i/>
          <w:sz w:val="28"/>
          <w:szCs w:val="28"/>
        </w:rPr>
        <w:t>Our prayer is part of Psalm 46.</w:t>
      </w:r>
    </w:p>
    <w:p w:rsidR="00532819" w:rsidRPr="003D6302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i/>
          <w:sz w:val="28"/>
          <w:szCs w:val="28"/>
        </w:rPr>
        <w:t xml:space="preserve">The response </w:t>
      </w:r>
      <w:proofErr w:type="gramStart"/>
      <w:r w:rsidRPr="003D6302">
        <w:rPr>
          <w:rFonts w:ascii="Times New Roman" w:eastAsia="Times New Roman" w:hAnsi="Times New Roman" w:cs="Times New Roman"/>
          <w:i/>
          <w:sz w:val="28"/>
          <w:szCs w:val="28"/>
        </w:rPr>
        <w:t>is :</w:t>
      </w:r>
      <w:proofErr w:type="gramEnd"/>
      <w:r w:rsidRPr="003D6302">
        <w:rPr>
          <w:rFonts w:ascii="Times New Roman" w:eastAsia="Times New Roman" w:hAnsi="Times New Roman" w:cs="Times New Roman"/>
          <w:i/>
          <w:sz w:val="28"/>
          <w:szCs w:val="28"/>
        </w:rPr>
        <w:t xml:space="preserve"> God is King of all the earth.</w:t>
      </w:r>
    </w:p>
    <w:p w:rsidR="00532819" w:rsidRPr="00B24F44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color w:val="FFC000"/>
          <w:sz w:val="28"/>
          <w:szCs w:val="28"/>
        </w:rPr>
      </w:pPr>
      <w:r w:rsidRPr="00B24F44">
        <w:rPr>
          <w:rFonts w:ascii="Times New Roman" w:eastAsia="Times New Roman" w:hAnsi="Times New Roman" w:cs="Times New Roman"/>
          <w:color w:val="FFC000"/>
          <w:sz w:val="28"/>
          <w:szCs w:val="28"/>
        </w:rPr>
        <w:t>God is king of all the earth.</w:t>
      </w:r>
    </w:p>
    <w:p w:rsidR="00532819" w:rsidRPr="003D6302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i/>
          <w:sz w:val="28"/>
          <w:szCs w:val="28"/>
        </w:rPr>
        <w:t>Clap your hands and shout for joy</w:t>
      </w:r>
      <w:r w:rsidRPr="003D63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2819" w:rsidRPr="00B24F44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color w:val="FFC000"/>
          <w:sz w:val="28"/>
          <w:szCs w:val="28"/>
        </w:rPr>
      </w:pPr>
      <w:r w:rsidRPr="00B24F44">
        <w:rPr>
          <w:rFonts w:ascii="Times New Roman" w:eastAsia="Times New Roman" w:hAnsi="Times New Roman" w:cs="Times New Roman"/>
          <w:color w:val="FFC000"/>
          <w:sz w:val="28"/>
          <w:szCs w:val="28"/>
        </w:rPr>
        <w:t>God is king of all the earth.</w:t>
      </w:r>
    </w:p>
    <w:p w:rsidR="00532819" w:rsidRPr="003D6302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i/>
          <w:sz w:val="28"/>
          <w:szCs w:val="28"/>
        </w:rPr>
        <w:t>Play the trumpet loud and clear</w:t>
      </w:r>
      <w:r w:rsidRPr="003D63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2819" w:rsidRPr="00B24F44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color w:val="FFC000"/>
          <w:sz w:val="28"/>
          <w:szCs w:val="28"/>
        </w:rPr>
      </w:pPr>
      <w:r w:rsidRPr="00B24F44">
        <w:rPr>
          <w:rFonts w:ascii="Times New Roman" w:eastAsia="Times New Roman" w:hAnsi="Times New Roman" w:cs="Times New Roman"/>
          <w:color w:val="FFC000"/>
          <w:sz w:val="28"/>
          <w:szCs w:val="28"/>
        </w:rPr>
        <w:t>God is king of all the earth.</w:t>
      </w:r>
    </w:p>
    <w:p w:rsidR="00532819" w:rsidRPr="003D6302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i/>
          <w:sz w:val="28"/>
          <w:szCs w:val="28"/>
        </w:rPr>
        <w:t xml:space="preserve">Sing and praise </w:t>
      </w:r>
      <w:proofErr w:type="gramStart"/>
      <w:r w:rsidRPr="003D6302">
        <w:rPr>
          <w:rFonts w:ascii="Times New Roman" w:eastAsia="Times New Roman" w:hAnsi="Times New Roman" w:cs="Times New Roman"/>
          <w:i/>
          <w:sz w:val="28"/>
          <w:szCs w:val="28"/>
        </w:rPr>
        <w:t>Him ,everyone</w:t>
      </w:r>
      <w:proofErr w:type="gramEnd"/>
      <w:r w:rsidRPr="003D6302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532819" w:rsidRPr="00B24F44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color w:val="FFC000"/>
          <w:sz w:val="28"/>
          <w:szCs w:val="28"/>
        </w:rPr>
      </w:pPr>
      <w:r w:rsidRPr="00B24F44">
        <w:rPr>
          <w:rFonts w:ascii="Times New Roman" w:eastAsia="Times New Roman" w:hAnsi="Times New Roman" w:cs="Times New Roman"/>
          <w:color w:val="FFC000"/>
          <w:sz w:val="28"/>
          <w:szCs w:val="28"/>
        </w:rPr>
        <w:t>God is king of all the earth.</w:t>
      </w:r>
    </w:p>
    <w:p w:rsidR="00532819" w:rsidRPr="003D6302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i/>
          <w:sz w:val="28"/>
          <w:szCs w:val="28"/>
        </w:rPr>
        <w:t>Praise Him now with all your skill.</w:t>
      </w:r>
    </w:p>
    <w:p w:rsidR="00532819" w:rsidRPr="00B24F44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color w:val="FFC000"/>
          <w:sz w:val="28"/>
          <w:szCs w:val="28"/>
        </w:rPr>
      </w:pPr>
      <w:r w:rsidRPr="00B24F44">
        <w:rPr>
          <w:rFonts w:ascii="Times New Roman" w:eastAsia="Times New Roman" w:hAnsi="Times New Roman" w:cs="Times New Roman"/>
          <w:color w:val="FFC000"/>
          <w:sz w:val="28"/>
          <w:szCs w:val="28"/>
        </w:rPr>
        <w:t>God is king of all the earth.</w:t>
      </w:r>
    </w:p>
    <w:p w:rsidR="00532819" w:rsidRPr="003D6302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2819" w:rsidRPr="003D6302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b/>
          <w:sz w:val="28"/>
          <w:szCs w:val="28"/>
        </w:rPr>
        <w:t xml:space="preserve">Let us say our own prayers quietly in our </w:t>
      </w:r>
      <w:proofErr w:type="gramStart"/>
      <w:r w:rsidRPr="003D6302">
        <w:rPr>
          <w:rFonts w:ascii="Times New Roman" w:eastAsia="Times New Roman" w:hAnsi="Times New Roman" w:cs="Times New Roman"/>
          <w:b/>
          <w:sz w:val="28"/>
          <w:szCs w:val="28"/>
        </w:rPr>
        <w:t>hearts .</w:t>
      </w:r>
      <w:proofErr w:type="gramEnd"/>
      <w:r w:rsidRPr="003D63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32819" w:rsidRPr="003D6302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2819" w:rsidRPr="003D6302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2819" w:rsidRPr="003D6302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Because we are still in November, </w:t>
      </w:r>
      <w:r w:rsidRPr="003D6302">
        <w:rPr>
          <w:rFonts w:ascii="Times New Roman" w:eastAsia="Times New Roman" w:hAnsi="Times New Roman" w:cs="Times New Roman"/>
          <w:sz w:val="28"/>
          <w:szCs w:val="28"/>
        </w:rPr>
        <w:t>Let us pray for all the Holy Souls, especially those people who we know.</w:t>
      </w:r>
      <w:r w:rsidRPr="003D6302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FFC000"/>
          <w:sz w:val="28"/>
          <w:szCs w:val="28"/>
        </w:rPr>
        <w:t>Eternal rest give unto them O L</w:t>
      </w:r>
      <w:r w:rsidRPr="00B24F44">
        <w:rPr>
          <w:rFonts w:ascii="Times New Roman" w:eastAsia="Times New Roman" w:hAnsi="Times New Roman" w:cs="Times New Roman"/>
          <w:color w:val="FFC000"/>
          <w:sz w:val="28"/>
          <w:szCs w:val="28"/>
        </w:rPr>
        <w:t>ord, and let pe</w:t>
      </w:r>
      <w:r>
        <w:rPr>
          <w:rFonts w:ascii="Times New Roman" w:eastAsia="Times New Roman" w:hAnsi="Times New Roman" w:cs="Times New Roman"/>
          <w:color w:val="FFC000"/>
          <w:sz w:val="28"/>
          <w:szCs w:val="28"/>
        </w:rPr>
        <w:t>rpetual light shine upon them. M</w:t>
      </w:r>
      <w:r w:rsidRPr="00B24F44">
        <w:rPr>
          <w:rFonts w:ascii="Times New Roman" w:eastAsia="Times New Roman" w:hAnsi="Times New Roman" w:cs="Times New Roman"/>
          <w:color w:val="FFC000"/>
          <w:sz w:val="28"/>
          <w:szCs w:val="28"/>
        </w:rPr>
        <w:t xml:space="preserve">ay they rest in </w:t>
      </w:r>
      <w:proofErr w:type="gramStart"/>
      <w:r w:rsidRPr="00B24F44">
        <w:rPr>
          <w:rFonts w:ascii="Times New Roman" w:eastAsia="Times New Roman" w:hAnsi="Times New Roman" w:cs="Times New Roman"/>
          <w:color w:val="FFC000"/>
          <w:sz w:val="28"/>
          <w:szCs w:val="28"/>
        </w:rPr>
        <w:t>pe</w:t>
      </w:r>
      <w:r>
        <w:rPr>
          <w:rFonts w:ascii="Times New Roman" w:eastAsia="Times New Roman" w:hAnsi="Times New Roman" w:cs="Times New Roman"/>
          <w:color w:val="FFC000"/>
          <w:sz w:val="28"/>
          <w:szCs w:val="28"/>
        </w:rPr>
        <w:t>ace.</w:t>
      </w:r>
      <w:proofErr w:type="gramEnd"/>
      <w:r>
        <w:rPr>
          <w:rFonts w:ascii="Times New Roman" w:eastAsia="Times New Roman" w:hAnsi="Times New Roman" w:cs="Times New Roman"/>
          <w:color w:val="FFC000"/>
          <w:sz w:val="28"/>
          <w:szCs w:val="28"/>
        </w:rPr>
        <w:t xml:space="preserve"> A</w:t>
      </w:r>
      <w:r w:rsidRPr="00B24F44">
        <w:rPr>
          <w:rFonts w:ascii="Times New Roman" w:eastAsia="Times New Roman" w:hAnsi="Times New Roman" w:cs="Times New Roman"/>
          <w:color w:val="FFC000"/>
          <w:sz w:val="28"/>
          <w:szCs w:val="28"/>
        </w:rPr>
        <w:t>men.</w:t>
      </w:r>
    </w:p>
    <w:p w:rsidR="00532819" w:rsidRPr="003D6302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2819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32819" w:rsidRPr="003D6302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3D6302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Lord, you give us Christ the King of all creation.</w:t>
      </w:r>
    </w:p>
    <w:p w:rsidR="00532819" w:rsidRPr="003D6302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i/>
          <w:sz w:val="28"/>
          <w:szCs w:val="28"/>
        </w:rPr>
        <w:t>Help us to live by His gospel,</w:t>
      </w:r>
    </w:p>
    <w:p w:rsidR="00532819" w:rsidRPr="003D6302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i/>
          <w:sz w:val="28"/>
          <w:szCs w:val="28"/>
        </w:rPr>
        <w:t>Building His kingdom here on earth,</w:t>
      </w:r>
    </w:p>
    <w:p w:rsidR="00532819" w:rsidRPr="003D6302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i/>
          <w:sz w:val="28"/>
          <w:szCs w:val="28"/>
        </w:rPr>
        <w:t>Where He lives and reigns for ever and ever</w:t>
      </w:r>
      <w:r w:rsidRPr="003D63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2819" w:rsidRPr="003D6302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24F44">
        <w:rPr>
          <w:rFonts w:ascii="Times New Roman" w:eastAsia="Times New Roman" w:hAnsi="Times New Roman" w:cs="Times New Roman"/>
          <w:color w:val="FFC000"/>
          <w:sz w:val="28"/>
          <w:szCs w:val="28"/>
        </w:rPr>
        <w:t>Amen</w:t>
      </w:r>
    </w:p>
    <w:p w:rsidR="00532819" w:rsidRPr="003D6302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32819" w:rsidRPr="003D6302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D6302">
        <w:rPr>
          <w:rFonts w:ascii="Times New Roman" w:eastAsia="Times New Roman" w:hAnsi="Times New Roman" w:cs="Times New Roman"/>
          <w:sz w:val="28"/>
          <w:szCs w:val="28"/>
        </w:rPr>
        <w:t xml:space="preserve">May Christ the King bless </w:t>
      </w:r>
      <w:proofErr w:type="gramStart"/>
      <w:r w:rsidRPr="003D6302">
        <w:rPr>
          <w:rFonts w:ascii="Times New Roman" w:eastAsia="Times New Roman" w:hAnsi="Times New Roman" w:cs="Times New Roman"/>
          <w:sz w:val="28"/>
          <w:szCs w:val="28"/>
        </w:rPr>
        <w:t>us.</w:t>
      </w:r>
      <w:proofErr w:type="gramEnd"/>
      <w:r w:rsidRPr="003D63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630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532819" w:rsidRPr="003D6302" w:rsidRDefault="00532819" w:rsidP="00532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24F44">
        <w:rPr>
          <w:rFonts w:ascii="Times New Roman" w:eastAsia="Times New Roman" w:hAnsi="Times New Roman" w:cs="Times New Roman"/>
          <w:color w:val="FFC000"/>
          <w:sz w:val="28"/>
          <w:szCs w:val="28"/>
        </w:rPr>
        <w:t>In the name of the Father and of the Son and of the Holy Spirit.</w:t>
      </w:r>
      <w:proofErr w:type="gramEnd"/>
      <w:r w:rsidRPr="00B24F44">
        <w:rPr>
          <w:rFonts w:ascii="Times New Roman" w:eastAsia="Times New Roman" w:hAnsi="Times New Roman" w:cs="Times New Roman"/>
          <w:color w:val="FFC000"/>
          <w:sz w:val="28"/>
          <w:szCs w:val="28"/>
        </w:rPr>
        <w:t xml:space="preserve"> Amen. </w:t>
      </w:r>
    </w:p>
    <w:p w:rsidR="00217D6E" w:rsidRDefault="00217D6E"/>
    <w:sectPr w:rsidR="00217D6E" w:rsidSect="00532819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819"/>
    <w:rsid w:val="00217D6E"/>
    <w:rsid w:val="0053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8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2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8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8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2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8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2019-10-28T09:41:00Z</dcterms:created>
  <dcterms:modified xsi:type="dcterms:W3CDTF">2019-10-28T09:42:00Z</dcterms:modified>
</cp:coreProperties>
</file>